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66682742"/>
    <w:p w14:paraId="30F0C002" w14:textId="77777777" w:rsidR="00013496" w:rsidRPr="008970E4" w:rsidRDefault="00013496" w:rsidP="002637E7">
      <w:pPr>
        <w:ind w:firstLine="720"/>
        <w:jc w:val="both"/>
        <w:rPr>
          <w:rFonts w:ascii="Karla Light" w:hAnsi="Karla Light" w:cs="Hepta Slab"/>
          <w:sz w:val="20"/>
          <w:szCs w:val="20"/>
        </w:rPr>
      </w:pPr>
      <w:r w:rsidRPr="008970E4">
        <w:rPr>
          <w:noProof/>
        </w:rPr>
        <mc:AlternateContent>
          <mc:Choice Requires="wps">
            <w:drawing>
              <wp:anchor distT="0" distB="0" distL="114300" distR="114300" simplePos="0" relativeHeight="251666944" behindDoc="0" locked="0" layoutInCell="1" allowOverlap="1" wp14:anchorId="30F5F953" wp14:editId="676AA5F7">
                <wp:simplePos x="0" y="0"/>
                <wp:positionH relativeFrom="column">
                  <wp:posOffset>0</wp:posOffset>
                </wp:positionH>
                <wp:positionV relativeFrom="paragraph">
                  <wp:posOffset>-519430</wp:posOffset>
                </wp:positionV>
                <wp:extent cx="5685155" cy="4800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85155" cy="480060"/>
                        </a:xfrm>
                        <a:prstGeom prst="rect">
                          <a:avLst/>
                        </a:prstGeom>
                        <a:solidFill>
                          <a:sysClr val="window" lastClr="FFFFFF"/>
                        </a:solidFill>
                        <a:ln w="6350">
                          <a:noFill/>
                        </a:ln>
                      </wps:spPr>
                      <wps:txbx>
                        <w:txbxContent>
                          <w:p w14:paraId="12EDD7A9" w14:textId="77777777" w:rsidR="00013496" w:rsidRPr="003F2F56" w:rsidRDefault="00013496" w:rsidP="00013496">
                            <w:pPr>
                              <w:jc w:val="both"/>
                              <w:rPr>
                                <w:rFonts w:ascii="Hepta Slab" w:hAnsi="Hepta Slab" w:cs="Hepta Slab"/>
                                <w:b/>
                                <w:bCs/>
                              </w:rPr>
                            </w:pPr>
                            <w:r w:rsidRPr="00C22F2B">
                              <w:rPr>
                                <w:rFonts w:ascii="Hepta Slab" w:hAnsi="Hepta Slab" w:cs="Hepta Slab"/>
                                <w:b/>
                                <w:bCs/>
                                <w:lang w:val="lv-LV"/>
                              </w:rPr>
                              <w:t xml:space="preserve">Evropska noč raziskovalcev in raziskovalk – </w:t>
                            </w:r>
                            <w:r w:rsidRPr="00F7265D">
                              <w:rPr>
                                <w:rFonts w:ascii="Hepta Slab" w:hAnsi="Hepta Slab" w:cs="Hepta Slab"/>
                                <w:b/>
                                <w:bCs/>
                                <w:i/>
                                <w:iCs/>
                                <w:lang w:val="lv-LV"/>
                              </w:rPr>
                              <w:t>Približajmo znanost javnosti!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5F953" id="_x0000_t202" coordsize="21600,21600" o:spt="202" path="m,l,21600r21600,l21600,xe">
                <v:stroke joinstyle="miter"/>
                <v:path gradientshapeok="t" o:connecttype="rect"/>
              </v:shapetype>
              <v:shape id="Text Box 3" o:spid="_x0000_s1026" type="#_x0000_t202" style="position:absolute;left:0;text-align:left;margin-left:0;margin-top:-40.9pt;width:447.65pt;height:3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" fillcolor="window" stroked="f" strokeweight=".5pt">
                <v:textbox>
                  <w:txbxContent>
                    <w:p w14:paraId="12EDD7A9" w14:textId="77777777" w:rsidR="00013496" w:rsidRPr="003F2F56" w:rsidRDefault="00013496" w:rsidP="00013496">
                      <w:pPr>
                        <w:jc w:val="both"/>
                        <w:rPr>
                          <w:rFonts w:ascii="Hepta Slab" w:hAnsi="Hepta Slab" w:cs="Hepta Slab"/>
                          <w:b/>
                          <w:bCs/>
                        </w:rPr>
                      </w:pPr>
                      <w:r w:rsidRPr="00C22F2B">
                        <w:rPr>
                          <w:rFonts w:ascii="Hepta Slab" w:hAnsi="Hepta Slab" w:cs="Hepta Slab"/>
                          <w:b/>
                          <w:bCs/>
                          <w:lang w:val="lv-LV"/>
                        </w:rPr>
                        <w:t xml:space="preserve">Evropska noč raziskovalcev in raziskovalk – </w:t>
                      </w:r>
                      <w:r w:rsidRPr="00F7265D">
                        <w:rPr>
                          <w:rFonts w:ascii="Hepta Slab" w:hAnsi="Hepta Slab" w:cs="Hepta Slab"/>
                          <w:b/>
                          <w:bCs/>
                          <w:i/>
                          <w:iCs/>
                          <w:lang w:val="lv-LV"/>
                        </w:rPr>
                        <w:t>Približajmo znanost javnosti!</w:t>
                      </w:r>
                    </w:p>
                  </w:txbxContent>
                </v:textbox>
              </v:shape>
            </w:pict>
          </mc:Fallback>
        </mc:AlternateContent>
      </w:r>
      <w:r w:rsidRPr="008970E4">
        <w:rPr>
          <w:rFonts w:ascii="Karla Light" w:hAnsi="Karla Light" w:cs="Hepta Slab"/>
          <w:sz w:val="20"/>
          <w:szCs w:val="20"/>
        </w:rPr>
        <w:t xml:space="preserve">Spoštovani, </w:t>
      </w:r>
    </w:p>
    <w:p w14:paraId="1F02D9AE" w14:textId="77777777" w:rsidR="00013496" w:rsidRPr="008970E4" w:rsidRDefault="00013496" w:rsidP="002637E7">
      <w:pPr>
        <w:ind w:firstLine="720"/>
        <w:jc w:val="both"/>
        <w:rPr>
          <w:rFonts w:ascii="Karla Light" w:hAnsi="Karla Light" w:cs="Hepta Slab"/>
          <w:sz w:val="20"/>
          <w:szCs w:val="20"/>
        </w:rPr>
      </w:pPr>
    </w:p>
    <w:p w14:paraId="4B65B097" w14:textId="5B3CA6C3" w:rsidR="00013496" w:rsidRPr="008970E4" w:rsidRDefault="00013496" w:rsidP="002637E7">
      <w:pPr>
        <w:ind w:firstLine="720"/>
        <w:jc w:val="both"/>
        <w:rPr>
          <w:rFonts w:ascii="Karla Light" w:hAnsi="Karla Light" w:cs="Hepta Slab"/>
          <w:sz w:val="20"/>
          <w:szCs w:val="20"/>
        </w:rPr>
      </w:pPr>
      <w:r w:rsidRPr="008970E4">
        <w:rPr>
          <w:rFonts w:ascii="Karla Light" w:hAnsi="Karla Light" w:cs="Hepta Slab"/>
          <w:sz w:val="20"/>
          <w:szCs w:val="20"/>
        </w:rPr>
        <w:t xml:space="preserve">Univerza v Ljubljani (UL) in Univerza v Mariboru (UM) sta bili uspešni na javnem razpisu </w:t>
      </w:r>
      <w:r w:rsidRPr="008970E4">
        <w:rPr>
          <w:rFonts w:ascii="Karla Light" w:hAnsi="Karla Light" w:cs="Hepta Slab"/>
          <w:i/>
          <w:iCs/>
          <w:sz w:val="20"/>
          <w:szCs w:val="20"/>
        </w:rPr>
        <w:t>Evropska noč raziskovalcev in</w:t>
      </w:r>
      <w:r w:rsidRPr="008970E4">
        <w:rPr>
          <w:rFonts w:ascii="Karla Light" w:hAnsi="Karla Light" w:cs="Hepta Slab"/>
          <w:sz w:val="20"/>
          <w:szCs w:val="20"/>
        </w:rPr>
        <w:t xml:space="preserve"> </w:t>
      </w:r>
      <w:r w:rsidRPr="008970E4">
        <w:rPr>
          <w:rFonts w:ascii="Karla Light" w:hAnsi="Karla Light" w:cs="Hepta Slab"/>
          <w:i/>
          <w:sz w:val="20"/>
          <w:szCs w:val="20"/>
        </w:rPr>
        <w:t>Raziskovalci v šolah 2024-2025</w:t>
      </w:r>
      <w:r w:rsidRPr="008970E4">
        <w:rPr>
          <w:rFonts w:ascii="Karla Light" w:hAnsi="Karla Light" w:cs="Hepta Slab"/>
          <w:sz w:val="20"/>
          <w:szCs w:val="20"/>
        </w:rPr>
        <w:t xml:space="preserve"> v sklopu programa Obzorja Evropa, MSCA &amp; Državljani. Gre za projekt </w:t>
      </w:r>
      <w:r w:rsidRPr="008970E4">
        <w:rPr>
          <w:rFonts w:ascii="Karla Light" w:hAnsi="Karla Light" w:cs="Hepta Slab"/>
          <w:i/>
          <w:iCs/>
          <w:sz w:val="20"/>
          <w:szCs w:val="20"/>
        </w:rPr>
        <w:t>Humanistika, to si ti!</w:t>
      </w:r>
      <w:r w:rsidRPr="008970E4">
        <w:rPr>
          <w:rFonts w:ascii="Karla Light" w:hAnsi="Karla Light" w:cs="Hepta Slab"/>
          <w:sz w:val="20"/>
          <w:szCs w:val="20"/>
        </w:rPr>
        <w:t>, ki ga koordinira UL, in projekt</w:t>
      </w:r>
      <w:r w:rsidRPr="008970E4">
        <w:rPr>
          <w:rFonts w:ascii="Karla Light" w:hAnsi="Karla Light" w:cs="Hepta Slab"/>
          <w:i/>
          <w:iCs/>
          <w:sz w:val="20"/>
          <w:szCs w:val="20"/>
        </w:rPr>
        <w:t xml:space="preserve"> Lažne novice in teorije zarote? Opolnomočimo (se za) znanost!</w:t>
      </w:r>
      <w:r w:rsidRPr="008970E4">
        <w:rPr>
          <w:rFonts w:ascii="Karla Light" w:hAnsi="Karla Light" w:cs="Hepta Slab"/>
          <w:sz w:val="20"/>
          <w:szCs w:val="20"/>
        </w:rPr>
        <w:t xml:space="preserve"> (akronim </w:t>
      </w:r>
      <w:proofErr w:type="spellStart"/>
      <w:r w:rsidRPr="008970E4">
        <w:rPr>
          <w:rFonts w:ascii="Karla Light" w:hAnsi="Karla Light" w:cs="Hepta Slab"/>
          <w:sz w:val="20"/>
          <w:szCs w:val="20"/>
        </w:rPr>
        <w:t>oooZnanost</w:t>
      </w:r>
      <w:proofErr w:type="spellEnd"/>
      <w:r w:rsidRPr="008970E4">
        <w:rPr>
          <w:rFonts w:ascii="Karla Light" w:hAnsi="Karla Light" w:cs="Hepta Slab"/>
          <w:sz w:val="20"/>
          <w:szCs w:val="20"/>
        </w:rPr>
        <w:t>!), ki ga koordinira UM. Evropska komisija je od 134 prijav za financiranje izbrala 44 projektov ter zanje namenila 15,4 milijona evrov.</w:t>
      </w:r>
    </w:p>
    <w:p w14:paraId="17347C88" w14:textId="77777777" w:rsidR="00013496" w:rsidRPr="008970E4" w:rsidRDefault="00013496" w:rsidP="002637E7">
      <w:pPr>
        <w:ind w:firstLine="720"/>
        <w:jc w:val="both"/>
        <w:rPr>
          <w:rFonts w:ascii="Karla Light" w:hAnsi="Karla Light" w:cs="Hepta Slab"/>
          <w:sz w:val="20"/>
          <w:szCs w:val="20"/>
        </w:rPr>
      </w:pPr>
    </w:p>
    <w:p w14:paraId="539A218E" w14:textId="77777777" w:rsidR="00013496" w:rsidRPr="008970E4" w:rsidRDefault="00013496" w:rsidP="002637E7">
      <w:pPr>
        <w:ind w:firstLine="720"/>
        <w:jc w:val="both"/>
        <w:rPr>
          <w:rFonts w:ascii="Karla Light" w:hAnsi="Karla Light" w:cs="Hepta Slab"/>
          <w:sz w:val="20"/>
          <w:szCs w:val="20"/>
        </w:rPr>
      </w:pPr>
      <w:r w:rsidRPr="008970E4">
        <w:rPr>
          <w:rFonts w:ascii="Karla Light" w:hAnsi="Karla Light" w:cs="Hepta Slab"/>
          <w:sz w:val="20"/>
          <w:szCs w:val="20"/>
        </w:rPr>
        <w:t xml:space="preserve">Evropska noč raziskovalcev je vseevropski dogodek Evropske komisije in držav članic Evropske unije in poudarja pomembnost znanstvenih raziskav in inovacij za kakovost našega vsakdanjega življenja. Vobče je namenjen predstavitvi znanstvenih spoznanj in dela znanstvenikov najširšemu krogu javnosti, poseben namen pobude </w:t>
      </w:r>
      <w:r w:rsidRPr="008970E4">
        <w:rPr>
          <w:rFonts w:ascii="Karla Light" w:hAnsi="Karla Light" w:cs="Hepta Slab"/>
          <w:i/>
          <w:sz w:val="20"/>
          <w:szCs w:val="20"/>
        </w:rPr>
        <w:t>Raziskovalci v šolah</w:t>
      </w:r>
      <w:r w:rsidRPr="008970E4">
        <w:rPr>
          <w:rFonts w:ascii="Karla Light" w:hAnsi="Karla Light" w:cs="Hepta Slab"/>
          <w:sz w:val="20"/>
          <w:szCs w:val="20"/>
        </w:rPr>
        <w:t xml:space="preserve"> pa je okrepiti povezavo med raziskovanjem in izobraževanjem, predvsem z obiski raziskovalcev v šolah in drugih pedagoških ter izobraževalnih središčih. Aktivnosti Evropske noči raziskovalcev bodo potekale v več kot 350 mestih po Evropi in širše. Glavnina dogajanja bo potekala na zadnja petka v mesecu septembru v letih 2024 in 2025, tj. 27. 9. 2024 in 26. 9. 2025. </w:t>
      </w:r>
    </w:p>
    <w:p w14:paraId="5B062E9C" w14:textId="77777777" w:rsidR="00013496" w:rsidRPr="008970E4" w:rsidRDefault="00013496" w:rsidP="002637E7">
      <w:pPr>
        <w:jc w:val="both"/>
        <w:rPr>
          <w:rFonts w:ascii="Karla Light" w:hAnsi="Karla Light" w:cs="Hepta Slab"/>
          <w:sz w:val="20"/>
          <w:szCs w:val="20"/>
        </w:rPr>
      </w:pPr>
      <w:r w:rsidRPr="008970E4">
        <w:rPr>
          <w:rFonts w:ascii="Karla Light" w:hAnsi="Karla Light" w:cs="Hepta Slab"/>
          <w:sz w:val="20"/>
          <w:szCs w:val="20"/>
        </w:rPr>
        <w:t>--------------------------------------------------------------------------------------------------------------------------------------</w:t>
      </w:r>
    </w:p>
    <w:p w14:paraId="1736F157" w14:textId="77777777" w:rsidR="00013496" w:rsidRPr="008970E4" w:rsidRDefault="00013496" w:rsidP="002637E7">
      <w:pPr>
        <w:jc w:val="both"/>
        <w:rPr>
          <w:rFonts w:ascii="Karla Light" w:hAnsi="Karla Light" w:cs="Hepta Slab"/>
          <w:b/>
          <w:bCs/>
          <w:i/>
          <w:iCs/>
          <w:sz w:val="20"/>
          <w:szCs w:val="20"/>
        </w:rPr>
      </w:pPr>
      <w:r w:rsidRPr="008970E4">
        <w:rPr>
          <w:rFonts w:ascii="Karla Light" w:hAnsi="Karla Light" w:cs="Hepta Slab"/>
          <w:b/>
          <w:bCs/>
          <w:sz w:val="20"/>
          <w:szCs w:val="20"/>
        </w:rPr>
        <w:t xml:space="preserve">Opis projekta, ki ga koordinira Univerza v Ljubljani:  </w:t>
      </w:r>
      <w:r w:rsidRPr="008970E4">
        <w:rPr>
          <w:rFonts w:ascii="Karla Light" w:hAnsi="Karla Light" w:cs="Hepta Slab"/>
          <w:b/>
          <w:bCs/>
          <w:i/>
          <w:iCs/>
          <w:sz w:val="20"/>
          <w:szCs w:val="20"/>
        </w:rPr>
        <w:t>Humanistika, to si ti!</w:t>
      </w:r>
    </w:p>
    <w:p w14:paraId="31D541D7" w14:textId="77777777" w:rsidR="00013496" w:rsidRPr="008970E4" w:rsidRDefault="00013496" w:rsidP="002637E7">
      <w:pPr>
        <w:ind w:firstLine="720"/>
        <w:jc w:val="both"/>
        <w:rPr>
          <w:rFonts w:ascii="Karla Light" w:hAnsi="Karla Light" w:cs="Hepta Slab"/>
          <w:sz w:val="20"/>
          <w:szCs w:val="20"/>
        </w:rPr>
      </w:pPr>
    </w:p>
    <w:p w14:paraId="5D4BA786" w14:textId="5420EA2D" w:rsidR="00013496" w:rsidRPr="008970E4" w:rsidRDefault="00013496" w:rsidP="002637E7">
      <w:pPr>
        <w:ind w:firstLine="720"/>
        <w:jc w:val="both"/>
        <w:rPr>
          <w:rFonts w:ascii="Karla Light" w:hAnsi="Karla Light" w:cs="Hepta Slab"/>
          <w:sz w:val="20"/>
          <w:szCs w:val="20"/>
        </w:rPr>
      </w:pPr>
      <w:r w:rsidRPr="008970E4">
        <w:rPr>
          <w:rFonts w:ascii="Karla Light" w:hAnsi="Karla Light" w:cs="Hepta Slab"/>
          <w:sz w:val="20"/>
          <w:szCs w:val="20"/>
        </w:rPr>
        <w:t xml:space="preserve">Projekt </w:t>
      </w:r>
      <w:r w:rsidRPr="008970E4">
        <w:rPr>
          <w:rFonts w:ascii="Karla Light" w:hAnsi="Karla Light" w:cs="Hepta Slab"/>
          <w:i/>
          <w:iCs/>
          <w:sz w:val="20"/>
          <w:szCs w:val="20"/>
        </w:rPr>
        <w:t xml:space="preserve">Humanistika, to si ti! </w:t>
      </w:r>
      <w:r w:rsidRPr="008970E4">
        <w:rPr>
          <w:rFonts w:ascii="Karla Light" w:hAnsi="Karla Light" w:cs="Hepta Slab"/>
          <w:sz w:val="20"/>
          <w:szCs w:val="20"/>
        </w:rPr>
        <w:t xml:space="preserve">koordinira Univerza v Ljubljani. V konzorciju projekta sodeluje deset članic UL, tj. Filozofska fakulteta, ki projekt v imenu UL tudi koordinira, Ekonomska fakulteta, Medicinska fakulteta, Veterinarska fakulteta, Fakulteta za farmacijo, Fakulteta za računalništvo in informatiko, Fakulteta za elektrotehniko, Naravoslovnotehniška fakulteta, Fakulteta za javno upravo, Fakulteta za matematiko in fiziko, sodelujejo pa tudi Pedagoški inštitut in Znanstvenoraziskovalni center Slovenske akademije znanosti in umetnosti ter več drugih deležnikov s področja izobraževanja. </w:t>
      </w:r>
      <w:r w:rsidR="00A1317C">
        <w:rPr>
          <w:rFonts w:ascii="Karla Light" w:hAnsi="Karla Light" w:cs="Hepta Slab"/>
          <w:sz w:val="20"/>
          <w:szCs w:val="20"/>
        </w:rPr>
        <w:t xml:space="preserve">Podpornica projekta je Mestna občina Ljubljana. </w:t>
      </w:r>
      <w:r w:rsidRPr="008970E4">
        <w:rPr>
          <w:rFonts w:ascii="Karla Light" w:hAnsi="Karla Light" w:cs="Hepta Slab"/>
          <w:sz w:val="20"/>
          <w:szCs w:val="20"/>
        </w:rPr>
        <w:t>Projekt bo trajal dvajset mesecev in bo tokrat izveden že petič.</w:t>
      </w:r>
    </w:p>
    <w:p w14:paraId="3A66B864" w14:textId="77777777" w:rsidR="00013496" w:rsidRPr="008970E4" w:rsidRDefault="00013496" w:rsidP="002637E7">
      <w:pPr>
        <w:ind w:firstLine="720"/>
        <w:jc w:val="both"/>
        <w:rPr>
          <w:rFonts w:ascii="Karla Light" w:hAnsi="Karla Light" w:cs="Hepta Slab"/>
          <w:sz w:val="20"/>
          <w:szCs w:val="20"/>
        </w:rPr>
      </w:pPr>
    </w:p>
    <w:p w14:paraId="11BC9FB6" w14:textId="77777777" w:rsidR="00013496" w:rsidRPr="008970E4" w:rsidRDefault="00013496" w:rsidP="002637E7">
      <w:pPr>
        <w:ind w:firstLine="720"/>
        <w:jc w:val="both"/>
        <w:rPr>
          <w:rFonts w:ascii="Karla Light" w:hAnsi="Karla Light" w:cs="Hepta Slab"/>
          <w:sz w:val="20"/>
          <w:szCs w:val="20"/>
        </w:rPr>
      </w:pPr>
      <w:r w:rsidRPr="008970E4">
        <w:rPr>
          <w:rFonts w:ascii="Karla Light" w:hAnsi="Karla Light" w:cs="Hepta Slab"/>
          <w:sz w:val="20"/>
          <w:szCs w:val="20"/>
        </w:rPr>
        <w:t xml:space="preserve">V času, ko se človeštvo sooča z obsežnimi družbenimi izzivi, epidemijo zanikanja znanosti in naraščajočim nezaupanjem do raziskovalnega dela, projekt </w:t>
      </w:r>
      <w:r w:rsidRPr="008970E4">
        <w:rPr>
          <w:rFonts w:ascii="Karla Light" w:hAnsi="Karla Light" w:cs="Hepta Slab"/>
          <w:i/>
          <w:sz w:val="20"/>
          <w:szCs w:val="20"/>
        </w:rPr>
        <w:t>Evropska noč raziskovalcev –</w:t>
      </w:r>
      <w:r w:rsidRPr="008970E4">
        <w:rPr>
          <w:rFonts w:ascii="Karla Light" w:hAnsi="Karla Light" w:cs="Hepta Slab"/>
          <w:sz w:val="20"/>
          <w:szCs w:val="20"/>
        </w:rPr>
        <w:t xml:space="preserve"> </w:t>
      </w:r>
      <w:r w:rsidRPr="008970E4">
        <w:rPr>
          <w:rFonts w:ascii="Karla Light" w:hAnsi="Karla Light" w:cs="Hepta Slab"/>
          <w:i/>
          <w:sz w:val="20"/>
          <w:szCs w:val="20"/>
        </w:rPr>
        <w:t xml:space="preserve">Humanistika, to si ti! </w:t>
      </w:r>
      <w:r w:rsidRPr="008970E4">
        <w:rPr>
          <w:rFonts w:ascii="Karla Light" w:hAnsi="Karla Light" w:cs="Hepta Slab"/>
          <w:sz w:val="20"/>
          <w:szCs w:val="20"/>
        </w:rPr>
        <w:t xml:space="preserve">poudarja pomen raziskav s področja humanistike za družbo in gospodarstvo ter v svoje aktivnosti aktivno vključuje številne deležnike. Glavno temo </w:t>
      </w:r>
      <w:r w:rsidRPr="008970E4">
        <w:rPr>
          <w:rFonts w:ascii="Karla Light" w:hAnsi="Karla Light" w:cs="Hepta Slab"/>
          <w:i/>
          <w:sz w:val="20"/>
          <w:szCs w:val="20"/>
        </w:rPr>
        <w:t xml:space="preserve">Evropske noči raziskovalcev 2024-2025 – Humanistika, to si ti! </w:t>
      </w:r>
      <w:r w:rsidRPr="008970E4">
        <w:rPr>
          <w:rFonts w:ascii="Karla Light" w:hAnsi="Karla Light" w:cs="Hepta Slab"/>
          <w:sz w:val="20"/>
          <w:szCs w:val="20"/>
        </w:rPr>
        <w:t xml:space="preserve">izraža slogan </w:t>
      </w:r>
      <w:r w:rsidRPr="008970E4">
        <w:rPr>
          <w:rFonts w:ascii="Karla Light" w:hAnsi="Karla Light" w:cs="Hepta Slab"/>
          <w:i/>
          <w:sz w:val="20"/>
          <w:szCs w:val="20"/>
        </w:rPr>
        <w:t>Človek, umetna inteligenca</w:t>
      </w:r>
      <w:r w:rsidRPr="008970E4">
        <w:rPr>
          <w:rFonts w:ascii="Karla Light" w:hAnsi="Karla Light" w:cs="Hepta Slab"/>
          <w:sz w:val="20"/>
          <w:szCs w:val="20"/>
        </w:rPr>
        <w:t xml:space="preserve">. Projektne aktivnosti se zato osredotočajo na izzive in vlogo umetne inteligence v vsakdanjem življenju in v znanosti ter na obvladovanje tveganj in nevarnosti, ki so povezana z njo. Z namenom splošni javnosti približati poklic raziskovalk in raziskovalcev bo projekt ponudil široko in pestro paleto dejavnosti, kot so delavnice, predstavitve, predavanja, okrogle mize, razstave, video eksperimenti, filmi, pogovori, koncerti in razstave, ki bodo za obiskovalce brezplačni. Projektne aktivnosti bodo obenem nagovorile raziskovalce in raziskovalke same ter jim nudile podporo v obliki poučnih predstavitev in delavnic s področja raziskovalnega dela. </w:t>
      </w:r>
    </w:p>
    <w:p w14:paraId="0C47B242" w14:textId="77777777" w:rsidR="00013496" w:rsidRPr="008970E4" w:rsidRDefault="00013496" w:rsidP="002637E7">
      <w:pPr>
        <w:ind w:firstLine="720"/>
        <w:jc w:val="both"/>
        <w:rPr>
          <w:rFonts w:ascii="Karla Light" w:hAnsi="Karla Light" w:cs="Hepta Slab"/>
          <w:sz w:val="20"/>
          <w:szCs w:val="20"/>
        </w:rPr>
      </w:pPr>
    </w:p>
    <w:p w14:paraId="61DAD988" w14:textId="0AB4680D" w:rsidR="002F3701" w:rsidRPr="008970E4" w:rsidRDefault="00187607" w:rsidP="002637E7">
      <w:pPr>
        <w:jc w:val="both"/>
        <w:rPr>
          <w:rFonts w:ascii="Karla Light" w:hAnsi="Karla Light" w:cs="Hepta Slab"/>
          <w:b/>
          <w:bCs/>
          <w:i/>
          <w:iCs/>
          <w:sz w:val="20"/>
          <w:szCs w:val="20"/>
        </w:rPr>
      </w:pPr>
      <w:bookmarkStart w:id="2" w:name="_Hlk167435394"/>
      <w:r w:rsidRPr="008970E4">
        <w:rPr>
          <w:rFonts w:ascii="Karla Light" w:hAnsi="Karla Light" w:cs="Hepta Slab"/>
          <w:b/>
          <w:bCs/>
          <w:sz w:val="20"/>
          <w:szCs w:val="20"/>
        </w:rPr>
        <w:t>P</w:t>
      </w:r>
      <w:r w:rsidR="00013496" w:rsidRPr="008970E4">
        <w:rPr>
          <w:rFonts w:ascii="Karla Light" w:hAnsi="Karla Light" w:cs="Hepta Slab"/>
          <w:b/>
          <w:bCs/>
          <w:sz w:val="20"/>
          <w:szCs w:val="20"/>
        </w:rPr>
        <w:t xml:space="preserve">rodekan za doktorski študij in znanstvenoraziskovalno delo Filozofske fakultete Univerze v Ljubljani in vodja projekta </w:t>
      </w:r>
      <w:r w:rsidR="00013496" w:rsidRPr="008970E4">
        <w:rPr>
          <w:rFonts w:ascii="Karla Light" w:hAnsi="Karla Light" w:cs="Hepta Slab"/>
          <w:b/>
          <w:bCs/>
          <w:i/>
          <w:iCs/>
          <w:sz w:val="20"/>
          <w:szCs w:val="20"/>
        </w:rPr>
        <w:t>Humanistika, to si ti!</w:t>
      </w:r>
      <w:r w:rsidR="00013496" w:rsidRPr="008970E4">
        <w:rPr>
          <w:rFonts w:ascii="Karla Light" w:hAnsi="Karla Light" w:cs="Hepta Slab"/>
          <w:b/>
          <w:bCs/>
          <w:sz w:val="20"/>
          <w:szCs w:val="20"/>
        </w:rPr>
        <w:t>: izr. prof. dr. Sašo Jerše:</w:t>
      </w:r>
      <w:r w:rsidR="00013496" w:rsidRPr="008970E4">
        <w:rPr>
          <w:rFonts w:ascii="Karla Light" w:hAnsi="Karla Light" w:cs="Hepta Slab"/>
          <w:b/>
          <w:bCs/>
          <w:i/>
          <w:iCs/>
          <w:sz w:val="20"/>
          <w:szCs w:val="20"/>
        </w:rPr>
        <w:t xml:space="preserve"> </w:t>
      </w:r>
    </w:p>
    <w:bookmarkEnd w:id="2"/>
    <w:p w14:paraId="358E36BD" w14:textId="752E9FB4" w:rsidR="00013496" w:rsidRPr="008970E4" w:rsidRDefault="00013496" w:rsidP="008970E4">
      <w:pPr>
        <w:ind w:firstLine="720"/>
        <w:jc w:val="both"/>
        <w:rPr>
          <w:rFonts w:ascii="Karla Light" w:hAnsi="Karla Light" w:cs="Hepta Slab"/>
          <w:b/>
          <w:bCs/>
          <w:sz w:val="20"/>
          <w:szCs w:val="20"/>
        </w:rPr>
      </w:pPr>
      <w:r w:rsidRPr="008970E4">
        <w:rPr>
          <w:rFonts w:ascii="Karla Light" w:hAnsi="Karla Light" w:cs="Hepta Slab"/>
          <w:b/>
          <w:bCs/>
          <w:sz w:val="20"/>
          <w:szCs w:val="20"/>
        </w:rPr>
        <w:t>»Umetna inteligenca je nova koordinata našega sveta, poleg starih koordinat, ki jih sestavljajo narava, človek in oblast. Od tega, kako bomo to novo koordinato umestili med stare, je odvisno življenje nas vseh, še več, je odvisno vse.«</w:t>
      </w:r>
    </w:p>
    <w:p w14:paraId="5B6415D7" w14:textId="77777777" w:rsidR="00531B3F" w:rsidRDefault="008970E4" w:rsidP="008970E4">
      <w:pPr>
        <w:ind w:firstLine="720"/>
        <w:jc w:val="both"/>
        <w:rPr>
          <w:rFonts w:ascii="Karla Light" w:hAnsi="Karla Light" w:cs="Hepta Slab"/>
          <w:b/>
          <w:bCs/>
          <w:sz w:val="20"/>
          <w:szCs w:val="20"/>
        </w:rPr>
      </w:pPr>
      <w:r w:rsidRPr="008970E4">
        <w:rPr>
          <w:rFonts w:ascii="Karla Light" w:hAnsi="Karla Light" w:cs="Hepta Slab"/>
          <w:b/>
          <w:bCs/>
          <w:sz w:val="20"/>
          <w:szCs w:val="20"/>
        </w:rPr>
        <w:t xml:space="preserve">Dr. Sašo Jerše je na tiskovni konferenci poudaril, da je namen projekta predstaviti znanost javnosti, še posebej mladim. </w:t>
      </w:r>
    </w:p>
    <w:p w14:paraId="5553BDE8" w14:textId="6484F2D1" w:rsidR="008970E4" w:rsidRPr="008970E4" w:rsidRDefault="008970E4" w:rsidP="008970E4">
      <w:pPr>
        <w:ind w:firstLine="720"/>
        <w:jc w:val="both"/>
        <w:rPr>
          <w:rFonts w:ascii="Karla Light" w:hAnsi="Karla Light" w:cs="Hepta Slab"/>
          <w:b/>
          <w:bCs/>
          <w:sz w:val="20"/>
          <w:szCs w:val="20"/>
        </w:rPr>
      </w:pPr>
      <w:r w:rsidRPr="008970E4">
        <w:rPr>
          <w:rFonts w:ascii="Karla Light" w:hAnsi="Karla Light" w:cs="Hepta Slab"/>
          <w:b/>
          <w:bCs/>
          <w:sz w:val="20"/>
          <w:szCs w:val="20"/>
        </w:rPr>
        <w:lastRenderedPageBreak/>
        <w:t xml:space="preserve">»Znanost danes ni več zadnja trdnjava resnice,« je dejal in izpostavil pomen ohranjanja zaupanja v znanosti ter poudaril pomen predstavitve </w:t>
      </w:r>
      <w:r w:rsidRPr="008970E4">
        <w:rPr>
          <w:rFonts w:ascii="Karla Light" w:hAnsi="Karla Light" w:cs="Hepta Slab"/>
          <w:b/>
          <w:bCs/>
          <w:noProof/>
          <w:sz w:val="20"/>
          <w:szCs w:val="20"/>
        </w:rPr>
        <mc:AlternateContent>
          <mc:Choice Requires="wps">
            <w:drawing>
              <wp:anchor distT="45720" distB="45720" distL="114300" distR="114300" simplePos="0" relativeHeight="251670016" behindDoc="0" locked="0" layoutInCell="1" allowOverlap="1" wp14:anchorId="587CD71A" wp14:editId="2980516F">
                <wp:simplePos x="0" y="0"/>
                <wp:positionH relativeFrom="margin">
                  <wp:align>left</wp:align>
                </wp:positionH>
                <wp:positionV relativeFrom="paragraph">
                  <wp:posOffset>411411</wp:posOffset>
                </wp:positionV>
                <wp:extent cx="5716905" cy="1404620"/>
                <wp:effectExtent l="0" t="0" r="17145" b="14605"/>
                <wp:wrapSquare wrapText="bothSides"/>
                <wp:docPr id="32597978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chemeClr val="bg1">
                            <a:lumMod val="95000"/>
                          </a:schemeClr>
                        </a:solidFill>
                        <a:ln w="9525">
                          <a:solidFill>
                            <a:srgbClr val="000000"/>
                          </a:solidFill>
                          <a:miter lim="800000"/>
                          <a:headEnd/>
                          <a:tailEnd/>
                        </a:ln>
                      </wps:spPr>
                      <wps:txbx>
                        <w:txbxContent>
                          <w:p w14:paraId="18B1AE49" w14:textId="04AFBA81" w:rsidR="008970E4" w:rsidRDefault="008970E4" w:rsidP="008970E4">
                            <w:r w:rsidRPr="00C22F2B">
                              <w:rPr>
                                <w:rFonts w:ascii="Karla Light" w:hAnsi="Karla Light"/>
                                <w:sz w:val="20"/>
                                <w:szCs w:val="20"/>
                              </w:rPr>
                              <w:t xml:space="preserve">Dogajanje </w:t>
                            </w:r>
                            <w:r w:rsidRPr="00C22F2B">
                              <w:rPr>
                                <w:rFonts w:ascii="Karla Light" w:hAnsi="Karla Light"/>
                                <w:i/>
                                <w:iCs/>
                                <w:sz w:val="20"/>
                                <w:szCs w:val="20"/>
                              </w:rPr>
                              <w:t xml:space="preserve">Evropske noči raziskovalcev </w:t>
                            </w:r>
                            <w:r w:rsidRPr="00C22F2B">
                              <w:rPr>
                                <w:rFonts w:ascii="Karla Light" w:hAnsi="Karla Light"/>
                                <w:sz w:val="20"/>
                                <w:szCs w:val="20"/>
                              </w:rPr>
                              <w:t xml:space="preserve">se bo – z obiski znanstvenikov in raziskovalcev v vrtcih in šolah ter s številnimi tekočimi dogodki – nadaljevalo vse leto. Celotno dogajanje </w:t>
                            </w:r>
                            <w:r w:rsidRPr="00C22F2B">
                              <w:rPr>
                                <w:rFonts w:ascii="Karla Light" w:hAnsi="Karla Light"/>
                                <w:i/>
                                <w:sz w:val="20"/>
                                <w:szCs w:val="20"/>
                              </w:rPr>
                              <w:t>Evropske noči raziskovalcev –</w:t>
                            </w:r>
                            <w:r w:rsidRPr="00C22F2B">
                              <w:rPr>
                                <w:rFonts w:ascii="Karla Light" w:hAnsi="Karla Light"/>
                                <w:sz w:val="20"/>
                                <w:szCs w:val="20"/>
                              </w:rPr>
                              <w:t xml:space="preserve"> </w:t>
                            </w:r>
                            <w:r w:rsidRPr="00C22F2B">
                              <w:rPr>
                                <w:rFonts w:ascii="Karla Light" w:hAnsi="Karla Light"/>
                                <w:i/>
                                <w:sz w:val="20"/>
                                <w:szCs w:val="20"/>
                              </w:rPr>
                              <w:t xml:space="preserve">Humanistika, to si ti! </w:t>
                            </w:r>
                            <w:r w:rsidRPr="00C22F2B">
                              <w:rPr>
                                <w:rFonts w:ascii="Karla Light" w:hAnsi="Karla Light"/>
                                <w:sz w:val="20"/>
                                <w:szCs w:val="20"/>
                              </w:rPr>
                              <w:t xml:space="preserve">bo mogoče v kratkem spremljati na spletni strani in družbenih omrežjih projekta, ki so trenutno v postopku posodobitve. Za vse informacije o projektu smo z veseljem dosegljivi na </w:t>
                            </w:r>
                            <w:hyperlink r:id="rId8" w:history="1">
                              <w:r w:rsidRPr="00012484">
                                <w:rPr>
                                  <w:rStyle w:val="Hiperpovezava"/>
                                  <w:rFonts w:ascii="Karla Light" w:hAnsi="Karla Light"/>
                                  <w:sz w:val="20"/>
                                  <w:szCs w:val="20"/>
                                </w:rPr>
                                <w:t>noc.raziskovalcev@ff.uni-lj.si</w:t>
                              </w:r>
                            </w:hyperlink>
                            <w:r>
                              <w:rPr>
                                <w:rFonts w:ascii="Karla Light" w:hAnsi="Karla Light"/>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7CD71A" id="Polje z besedilom 2" o:spid="_x0000_s1027" type="#_x0000_t202" style="position:absolute;left:0;text-align:left;margin-left:0;margin-top:32.4pt;width:450.15pt;height:110.6pt;z-index:251670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" fillcolor="#f2f2f2 [3052]">
                <v:textbox style="mso-fit-shape-to-text:t">
                  <w:txbxContent>
                    <w:p w14:paraId="18B1AE49" w14:textId="04AFBA81" w:rsidR="008970E4" w:rsidRDefault="008970E4" w:rsidP="008970E4">
                      <w:r w:rsidRPr="00C22F2B">
                        <w:rPr>
                          <w:rFonts w:ascii="Karla Light" w:hAnsi="Karla Light"/>
                          <w:sz w:val="20"/>
                          <w:szCs w:val="20"/>
                        </w:rPr>
                        <w:t xml:space="preserve">Dogajanje </w:t>
                      </w:r>
                      <w:r w:rsidRPr="00C22F2B">
                        <w:rPr>
                          <w:rFonts w:ascii="Karla Light" w:hAnsi="Karla Light"/>
                          <w:i/>
                          <w:iCs/>
                          <w:sz w:val="20"/>
                          <w:szCs w:val="20"/>
                        </w:rPr>
                        <w:t xml:space="preserve">Evropske noči raziskovalcev </w:t>
                      </w:r>
                      <w:r w:rsidRPr="00C22F2B">
                        <w:rPr>
                          <w:rFonts w:ascii="Karla Light" w:hAnsi="Karla Light"/>
                          <w:sz w:val="20"/>
                          <w:szCs w:val="20"/>
                        </w:rPr>
                        <w:t xml:space="preserve">se bo – z obiski znanstvenikov in raziskovalcev v vrtcih in šolah ter s številnimi tekočimi dogodki – nadaljevalo vse leto. Celotno dogajanje </w:t>
                      </w:r>
                      <w:r w:rsidRPr="00C22F2B">
                        <w:rPr>
                          <w:rFonts w:ascii="Karla Light" w:hAnsi="Karla Light"/>
                          <w:i/>
                          <w:sz w:val="20"/>
                          <w:szCs w:val="20"/>
                        </w:rPr>
                        <w:t>Evropske noči raziskovalcev –</w:t>
                      </w:r>
                      <w:r w:rsidRPr="00C22F2B">
                        <w:rPr>
                          <w:rFonts w:ascii="Karla Light" w:hAnsi="Karla Light"/>
                          <w:sz w:val="20"/>
                          <w:szCs w:val="20"/>
                        </w:rPr>
                        <w:t xml:space="preserve"> </w:t>
                      </w:r>
                      <w:r w:rsidRPr="00C22F2B">
                        <w:rPr>
                          <w:rFonts w:ascii="Karla Light" w:hAnsi="Karla Light"/>
                          <w:i/>
                          <w:sz w:val="20"/>
                          <w:szCs w:val="20"/>
                        </w:rPr>
                        <w:t xml:space="preserve">Humanistika, to si ti! </w:t>
                      </w:r>
                      <w:r w:rsidRPr="00C22F2B">
                        <w:rPr>
                          <w:rFonts w:ascii="Karla Light" w:hAnsi="Karla Light"/>
                          <w:sz w:val="20"/>
                          <w:szCs w:val="20"/>
                        </w:rPr>
                        <w:t xml:space="preserve">bo mogoče v kratkem spremljati na spletni strani in družbenih omrežjih projekta, ki so trenutno v postopku posodobitve. Za vse informacije o projektu smo z veseljem dosegljivi na </w:t>
                      </w:r>
                      <w:hyperlink r:id="rId9" w:history="1">
                        <w:r w:rsidRPr="00012484">
                          <w:rPr>
                            <w:rStyle w:val="Hiperpovezava"/>
                            <w:rFonts w:ascii="Karla Light" w:hAnsi="Karla Light"/>
                            <w:sz w:val="20"/>
                            <w:szCs w:val="20"/>
                          </w:rPr>
                          <w:t>noc.raziskovalcev@ff.uni-lj.si</w:t>
                        </w:r>
                      </w:hyperlink>
                      <w:r>
                        <w:rPr>
                          <w:rFonts w:ascii="Karla Light" w:hAnsi="Karla Light"/>
                          <w:sz w:val="20"/>
                          <w:szCs w:val="20"/>
                        </w:rPr>
                        <w:t xml:space="preserve">. </w:t>
                      </w:r>
                    </w:p>
                  </w:txbxContent>
                </v:textbox>
                <w10:wrap type="square" anchorx="margin"/>
              </v:shape>
            </w:pict>
          </mc:Fallback>
        </mc:AlternateContent>
      </w:r>
      <w:r w:rsidRPr="008970E4">
        <w:rPr>
          <w:rFonts w:ascii="Karla Light" w:hAnsi="Karla Light" w:cs="Hepta Slab"/>
          <w:b/>
          <w:bCs/>
          <w:sz w:val="20"/>
          <w:szCs w:val="20"/>
        </w:rPr>
        <w:t xml:space="preserve">znanstvenih spoznanj javnosti. </w:t>
      </w:r>
    </w:p>
    <w:p w14:paraId="475EED37" w14:textId="77777777" w:rsidR="00FF461D" w:rsidRDefault="00FF461D" w:rsidP="002637E7">
      <w:pPr>
        <w:jc w:val="both"/>
        <w:rPr>
          <w:rFonts w:ascii="Karla Light" w:hAnsi="Karla Light" w:cs="Hepta Slab"/>
          <w:sz w:val="20"/>
          <w:szCs w:val="20"/>
        </w:rPr>
      </w:pPr>
    </w:p>
    <w:p w14:paraId="2BD6C34F" w14:textId="1C496972" w:rsidR="00013496" w:rsidRPr="008970E4" w:rsidRDefault="00013496" w:rsidP="002637E7">
      <w:pPr>
        <w:jc w:val="both"/>
        <w:rPr>
          <w:rFonts w:ascii="Karla Light" w:hAnsi="Karla Light" w:cs="Hepta Slab"/>
          <w:sz w:val="20"/>
          <w:szCs w:val="20"/>
        </w:rPr>
      </w:pPr>
      <w:r w:rsidRPr="008970E4">
        <w:rPr>
          <w:rFonts w:ascii="Karla Light" w:hAnsi="Karla Light" w:cs="Hepta Slab"/>
          <w:sz w:val="20"/>
          <w:szCs w:val="20"/>
        </w:rPr>
        <w:t>--------------------------------------------------------------------------------------------------------------------------------------</w:t>
      </w:r>
    </w:p>
    <w:p w14:paraId="690F6E96" w14:textId="0188E513" w:rsidR="00013496" w:rsidRPr="008970E4" w:rsidRDefault="00013496" w:rsidP="002637E7">
      <w:pPr>
        <w:jc w:val="both"/>
        <w:rPr>
          <w:rFonts w:ascii="Karla Light" w:hAnsi="Karla Light" w:cs="Hepta Slab"/>
          <w:b/>
          <w:bCs/>
          <w:i/>
          <w:iCs/>
          <w:sz w:val="20"/>
          <w:szCs w:val="20"/>
        </w:rPr>
      </w:pPr>
      <w:r w:rsidRPr="008970E4">
        <w:rPr>
          <w:rFonts w:ascii="Karla Light" w:hAnsi="Karla Light" w:cs="Hepta Slab"/>
          <w:b/>
          <w:bCs/>
          <w:sz w:val="20"/>
          <w:szCs w:val="20"/>
        </w:rPr>
        <w:t xml:space="preserve">Opis projekta, ki ga koordinira Univerza v Mariboru: </w:t>
      </w:r>
      <w:r w:rsidRPr="008970E4">
        <w:rPr>
          <w:rFonts w:ascii="Karla Light" w:hAnsi="Karla Light" w:cs="Hepta Slab"/>
          <w:b/>
          <w:bCs/>
          <w:i/>
          <w:iCs/>
          <w:sz w:val="20"/>
          <w:szCs w:val="20"/>
        </w:rPr>
        <w:t>Lažne novice in teorije zarote? Opolnomočimo (se za) znanost!</w:t>
      </w:r>
      <w:r w:rsidR="002F3701" w:rsidRPr="008970E4">
        <w:rPr>
          <w:rFonts w:ascii="Karla Light" w:hAnsi="Karla Light" w:cs="Hepta Slab"/>
          <w:b/>
          <w:bCs/>
          <w:sz w:val="20"/>
          <w:szCs w:val="20"/>
        </w:rPr>
        <w:t>, i</w:t>
      </w:r>
      <w:r w:rsidR="003122AA" w:rsidRPr="008970E4">
        <w:rPr>
          <w:rFonts w:ascii="Karla Light" w:hAnsi="Karla Light" w:cs="Hepta Slab"/>
          <w:b/>
          <w:bCs/>
          <w:sz w:val="20"/>
          <w:szCs w:val="20"/>
        </w:rPr>
        <w:t>n poteka pod častnim pokroviteljstvom predsednice Republike Slovenije dr. Nataše Pirc Musar</w:t>
      </w:r>
    </w:p>
    <w:p w14:paraId="101255E0" w14:textId="77777777" w:rsidR="00013496" w:rsidRPr="008970E4" w:rsidRDefault="00013496" w:rsidP="002637E7">
      <w:pPr>
        <w:ind w:firstLine="720"/>
        <w:jc w:val="both"/>
        <w:rPr>
          <w:rFonts w:ascii="Karla Light" w:hAnsi="Karla Light" w:cs="Hepta Slab"/>
          <w:b/>
          <w:bCs/>
          <w:i/>
          <w:iCs/>
          <w:sz w:val="20"/>
          <w:szCs w:val="20"/>
        </w:rPr>
      </w:pPr>
    </w:p>
    <w:p w14:paraId="2A751CA3" w14:textId="77777777" w:rsidR="00013496" w:rsidRPr="008970E4" w:rsidRDefault="00013496" w:rsidP="002637E7">
      <w:pPr>
        <w:ind w:firstLine="720"/>
        <w:jc w:val="both"/>
        <w:rPr>
          <w:rFonts w:ascii="Karla Light" w:hAnsi="Karla Light" w:cs="Hepta Slab"/>
          <w:sz w:val="20"/>
          <w:szCs w:val="20"/>
        </w:rPr>
      </w:pPr>
      <w:r w:rsidRPr="008970E4">
        <w:rPr>
          <w:rFonts w:ascii="Karla Light" w:hAnsi="Karla Light" w:cs="Hepta Slab"/>
          <w:sz w:val="20"/>
          <w:szCs w:val="20"/>
        </w:rPr>
        <w:t xml:space="preserve">Projekt </w:t>
      </w:r>
      <w:r w:rsidRPr="008970E4">
        <w:rPr>
          <w:rFonts w:ascii="Karla Light" w:hAnsi="Karla Light" w:cs="Hepta Slab"/>
          <w:i/>
          <w:iCs/>
          <w:sz w:val="20"/>
          <w:szCs w:val="20"/>
        </w:rPr>
        <w:t>Lažne novice in teorije zarote? Opolnomočimo (se za) znanost!</w:t>
      </w:r>
      <w:r w:rsidRPr="008970E4">
        <w:rPr>
          <w:rFonts w:ascii="Karla Light" w:hAnsi="Karla Light" w:cs="Hepta Slab"/>
          <w:sz w:val="20"/>
          <w:szCs w:val="20"/>
        </w:rPr>
        <w:t xml:space="preserve"> je 11. po vrsti, ki ga koordinira Univerza v Mariboru. V konzorciju projekta sodeluje 8 članic UM – Fakulteta za energetiko, Fakulteta za elektrotehniko, računalništvo in informatiko, Fakulteta za naravoslovje in matematiko, Fakulteta za organizacijske vede, Fakulteta za strojništvo, Fakulteta za turizem, Fakulteta za varnostne vede in Pravna fakulteta ter pet članic Univerze na Primorskem (UPR) – Fakulteta za humanistične študije Koper, Fakulteta za management, Fakulteta za matematiko, naravoslovje in informacijske tehnologije, Fakulteta za turistične študije – Turistica, Fakulteta za vede o zdravju Izola, ter več drugih deležnikov. Projekt konzorcija Univerze v Mariboru združuje znanstveno skupnost, nacionalne in lokalne medije, osnovne in srednje šole ter vrsto drugih deležnikov z namenom krepitve znanstvene osveščenosti in spodbujanja kritičnega razmišljanja. Glavni cilj projekta je širjenje pozitivne podobe raziskovalcev, ozaveščanje o njihovi pomembni vlogi in prispevku na vseh področjih družbenega delovanja ter spodbujanje radovednosti in veščin za prepoznavanje lažnih novic in znanstvenih neresnic. Poleg tega bo projekt mladim omogočil pobliže spoznati poklic raziskovalca ob izvajanju vrste zanimivih eksperimentov in drugih zabavnih in poučnih aktivnosti, ki jih ponuja bogat program osrednjega vseevropskega dogodka Evropske noči raziskovalcev, na zadnji septembrski petek.</w:t>
      </w:r>
    </w:p>
    <w:p w14:paraId="69D85DC6" w14:textId="77777777" w:rsidR="00013496" w:rsidRPr="008970E4" w:rsidRDefault="00013496" w:rsidP="002637E7">
      <w:pPr>
        <w:ind w:firstLine="720"/>
        <w:jc w:val="both"/>
        <w:rPr>
          <w:rFonts w:ascii="Karla Light" w:hAnsi="Karla Light" w:cs="Hepta Slab"/>
          <w:sz w:val="20"/>
          <w:szCs w:val="20"/>
        </w:rPr>
      </w:pPr>
    </w:p>
    <w:p w14:paraId="2C92567D" w14:textId="6EA02267" w:rsidR="00013496" w:rsidRPr="008970E4" w:rsidRDefault="00013496" w:rsidP="002637E7">
      <w:pPr>
        <w:ind w:firstLine="720"/>
        <w:jc w:val="both"/>
        <w:rPr>
          <w:rFonts w:ascii="Karla Light" w:hAnsi="Karla Light" w:cs="Hepta Slab"/>
          <w:sz w:val="20"/>
          <w:szCs w:val="20"/>
        </w:rPr>
      </w:pPr>
      <w:r w:rsidRPr="008970E4">
        <w:rPr>
          <w:rFonts w:ascii="Karla Light" w:hAnsi="Karla Light" w:cs="Hepta Slab"/>
          <w:sz w:val="20"/>
          <w:szCs w:val="20"/>
        </w:rPr>
        <w:t xml:space="preserve">Aktivnosti projekta, ki traja od maja 2024 do aprila 2026, bodo potekale v sklopu intenzivne kampanje ozaveščanja, </w:t>
      </w:r>
      <w:r w:rsidR="00FD48CB" w:rsidRPr="008970E4">
        <w:rPr>
          <w:rFonts w:ascii="Karla Light" w:hAnsi="Karla Light" w:cs="Hepta Slab"/>
          <w:sz w:val="20"/>
          <w:szCs w:val="20"/>
        </w:rPr>
        <w:t>obisk</w:t>
      </w:r>
      <w:r w:rsidR="00F32120" w:rsidRPr="008970E4">
        <w:rPr>
          <w:rFonts w:ascii="Karla Light" w:hAnsi="Karla Light" w:cs="Hepta Slab"/>
          <w:sz w:val="20"/>
          <w:szCs w:val="20"/>
        </w:rPr>
        <w:t>ov</w:t>
      </w:r>
      <w:r w:rsidR="00FD48CB" w:rsidRPr="008970E4">
        <w:rPr>
          <w:rFonts w:ascii="Karla Light" w:hAnsi="Karla Light" w:cs="Hepta Slab"/>
          <w:sz w:val="20"/>
          <w:szCs w:val="20"/>
        </w:rPr>
        <w:t xml:space="preserve"> raziskovalcev na šolah </w:t>
      </w:r>
      <w:r w:rsidR="004335E4" w:rsidRPr="008970E4">
        <w:rPr>
          <w:rFonts w:ascii="Karla Light" w:hAnsi="Karla Light" w:cs="Hepta Slab"/>
          <w:sz w:val="20"/>
          <w:szCs w:val="20"/>
        </w:rPr>
        <w:t>ter</w:t>
      </w:r>
      <w:r w:rsidR="00FD48CB" w:rsidRPr="008970E4">
        <w:rPr>
          <w:rFonts w:ascii="Karla Light" w:hAnsi="Karla Light" w:cs="Hepta Slab"/>
          <w:sz w:val="20"/>
          <w:szCs w:val="20"/>
        </w:rPr>
        <w:t xml:space="preserve"> obiskih učencev in dijakov</w:t>
      </w:r>
      <w:r w:rsidR="004335E4" w:rsidRPr="008970E4">
        <w:rPr>
          <w:rFonts w:ascii="Karla Light" w:hAnsi="Karla Light" w:cs="Hepta Slab"/>
          <w:sz w:val="20"/>
          <w:szCs w:val="20"/>
        </w:rPr>
        <w:t xml:space="preserve"> v delovnem okolju raziskovalcev na fakultetah, </w:t>
      </w:r>
      <w:r w:rsidRPr="008970E4">
        <w:rPr>
          <w:rFonts w:ascii="Karla Light" w:hAnsi="Karla Light" w:cs="Hepta Slab"/>
          <w:sz w:val="20"/>
          <w:szCs w:val="20"/>
        </w:rPr>
        <w:t>vrsti edukativnih dejavnosti in številnih dogodkov interaktivnega značaja v sproščenem, festivalnem vzdušju, ki bodo poudarjali pomembnost znanstvenega raziskovanja, komuniciranja njenih ugotovitev in krepitev odpornosti družbe na lažne novice in teorije zarot</w:t>
      </w:r>
      <w:r w:rsidR="00204695" w:rsidRPr="008970E4">
        <w:rPr>
          <w:rFonts w:ascii="Karla Light" w:hAnsi="Karla Light" w:cs="Hepta Slab"/>
          <w:sz w:val="20"/>
          <w:szCs w:val="20"/>
        </w:rPr>
        <w:t xml:space="preserve"> ter </w:t>
      </w:r>
      <w:r w:rsidR="009660D7" w:rsidRPr="008970E4">
        <w:rPr>
          <w:rFonts w:ascii="Karla Light" w:hAnsi="Karla Light" w:cs="Hepta Slab"/>
          <w:sz w:val="20"/>
          <w:szCs w:val="20"/>
        </w:rPr>
        <w:t>v ta namen omogočile udeleženc</w:t>
      </w:r>
      <w:r w:rsidR="000B42D7" w:rsidRPr="008970E4">
        <w:rPr>
          <w:rFonts w:ascii="Karla Light" w:hAnsi="Karla Light" w:cs="Hepta Slab"/>
          <w:sz w:val="20"/>
          <w:szCs w:val="20"/>
        </w:rPr>
        <w:t>em</w:t>
      </w:r>
      <w:r w:rsidR="009660D7" w:rsidRPr="008970E4">
        <w:rPr>
          <w:rFonts w:ascii="Karla Light" w:hAnsi="Karla Light" w:cs="Hepta Slab"/>
          <w:sz w:val="20"/>
          <w:szCs w:val="20"/>
        </w:rPr>
        <w:t xml:space="preserve"> </w:t>
      </w:r>
      <w:r w:rsidR="000B42D7" w:rsidRPr="008970E4">
        <w:rPr>
          <w:rFonts w:ascii="Karla Light" w:hAnsi="Karla Light" w:cs="Hepta Slab"/>
          <w:sz w:val="20"/>
          <w:szCs w:val="20"/>
        </w:rPr>
        <w:t>spoznavanje</w:t>
      </w:r>
      <w:r w:rsidR="009660D7" w:rsidRPr="008970E4">
        <w:rPr>
          <w:rFonts w:ascii="Karla Light" w:hAnsi="Karla Light" w:cs="Hepta Slab"/>
          <w:sz w:val="20"/>
          <w:szCs w:val="20"/>
        </w:rPr>
        <w:t xml:space="preserve"> ustreznih znanj in veščin.</w:t>
      </w:r>
    </w:p>
    <w:p w14:paraId="050CBFEC" w14:textId="77777777" w:rsidR="00013496" w:rsidRPr="008970E4" w:rsidRDefault="00013496" w:rsidP="002637E7">
      <w:pPr>
        <w:ind w:firstLine="720"/>
        <w:jc w:val="both"/>
        <w:rPr>
          <w:rFonts w:ascii="Karla Light" w:hAnsi="Karla Light" w:cs="Hepta Slab"/>
          <w:b/>
          <w:bCs/>
          <w:sz w:val="20"/>
          <w:szCs w:val="20"/>
        </w:rPr>
      </w:pPr>
    </w:p>
    <w:p w14:paraId="02DFECDB" w14:textId="3D22911E" w:rsidR="002F3701" w:rsidRPr="008970E4" w:rsidRDefault="00187607" w:rsidP="00E3015D">
      <w:pPr>
        <w:shd w:val="clear" w:color="auto" w:fill="FFFFFF" w:themeFill="background1"/>
        <w:jc w:val="both"/>
        <w:rPr>
          <w:rFonts w:ascii="Karla Light" w:hAnsi="Karla Light" w:cs="Hepta Slab"/>
          <w:b/>
          <w:bCs/>
          <w:sz w:val="20"/>
          <w:szCs w:val="20"/>
        </w:rPr>
      </w:pPr>
      <w:r w:rsidRPr="008970E4">
        <w:rPr>
          <w:rFonts w:ascii="Karla Light" w:hAnsi="Karla Light" w:cs="Hepta Slab"/>
          <w:b/>
          <w:bCs/>
          <w:sz w:val="20"/>
          <w:szCs w:val="20"/>
        </w:rPr>
        <w:t>Predsednica</w:t>
      </w:r>
      <w:r w:rsidR="004602AC" w:rsidRPr="008970E4">
        <w:rPr>
          <w:rFonts w:ascii="Karla Light" w:hAnsi="Karla Light" w:cs="Hepta Slab"/>
          <w:b/>
          <w:bCs/>
          <w:sz w:val="20"/>
          <w:szCs w:val="20"/>
        </w:rPr>
        <w:t xml:space="preserve"> Republike Slovenije</w:t>
      </w:r>
      <w:r w:rsidR="009A4221" w:rsidRPr="008970E4">
        <w:rPr>
          <w:rFonts w:ascii="Karla Light" w:hAnsi="Karla Light" w:cs="Hepta Slab"/>
          <w:b/>
          <w:bCs/>
          <w:sz w:val="20"/>
          <w:szCs w:val="20"/>
        </w:rPr>
        <w:t>,</w:t>
      </w:r>
      <w:r w:rsidR="004602AC" w:rsidRPr="008970E4">
        <w:rPr>
          <w:rFonts w:ascii="Karla Light" w:hAnsi="Karla Light" w:cs="Hepta Slab"/>
          <w:b/>
          <w:bCs/>
          <w:sz w:val="20"/>
          <w:szCs w:val="20"/>
        </w:rPr>
        <w:t xml:space="preserve"> dr. Nataš</w:t>
      </w:r>
      <w:r w:rsidRPr="008970E4">
        <w:rPr>
          <w:rFonts w:ascii="Karla Light" w:hAnsi="Karla Light" w:cs="Hepta Slab"/>
          <w:b/>
          <w:bCs/>
          <w:sz w:val="20"/>
          <w:szCs w:val="20"/>
        </w:rPr>
        <w:t>a</w:t>
      </w:r>
      <w:r w:rsidR="004602AC" w:rsidRPr="008970E4">
        <w:rPr>
          <w:rFonts w:ascii="Karla Light" w:hAnsi="Karla Light" w:cs="Hepta Slab"/>
          <w:b/>
          <w:bCs/>
          <w:sz w:val="20"/>
          <w:szCs w:val="20"/>
        </w:rPr>
        <w:t xml:space="preserve"> Pirc Musar</w:t>
      </w:r>
      <w:r w:rsidR="00013496" w:rsidRPr="008970E4">
        <w:rPr>
          <w:rFonts w:ascii="Karla Light" w:hAnsi="Karla Light" w:cs="Hepta Slab"/>
          <w:b/>
          <w:bCs/>
          <w:sz w:val="20"/>
          <w:szCs w:val="20"/>
        </w:rPr>
        <w:t>, častn</w:t>
      </w:r>
      <w:r w:rsidR="00D51FBB" w:rsidRPr="008970E4">
        <w:rPr>
          <w:rFonts w:ascii="Karla Light" w:hAnsi="Karla Light" w:cs="Hepta Slab"/>
          <w:b/>
          <w:bCs/>
          <w:sz w:val="20"/>
          <w:szCs w:val="20"/>
        </w:rPr>
        <w:t>a</w:t>
      </w:r>
      <w:r w:rsidR="00013496" w:rsidRPr="008970E4">
        <w:rPr>
          <w:rFonts w:ascii="Karla Light" w:hAnsi="Karla Light" w:cs="Hepta Slab"/>
          <w:b/>
          <w:bCs/>
          <w:sz w:val="20"/>
          <w:szCs w:val="20"/>
        </w:rPr>
        <w:t xml:space="preserve"> pokroviteljic</w:t>
      </w:r>
      <w:r w:rsidR="00D51FBB" w:rsidRPr="008970E4">
        <w:rPr>
          <w:rFonts w:ascii="Karla Light" w:hAnsi="Karla Light" w:cs="Hepta Slab"/>
          <w:b/>
          <w:bCs/>
          <w:sz w:val="20"/>
          <w:szCs w:val="20"/>
        </w:rPr>
        <w:t>a</w:t>
      </w:r>
      <w:r w:rsidR="00013496" w:rsidRPr="008970E4">
        <w:rPr>
          <w:rFonts w:ascii="Karla Light" w:hAnsi="Karla Light" w:cs="Hepta Slab"/>
          <w:b/>
          <w:bCs/>
          <w:sz w:val="20"/>
          <w:szCs w:val="20"/>
        </w:rPr>
        <w:t xml:space="preserve"> projekta </w:t>
      </w:r>
      <w:r w:rsidR="00243FA5" w:rsidRPr="008970E4">
        <w:rPr>
          <w:rFonts w:ascii="Karla Light" w:hAnsi="Karla Light" w:cs="Hepta Slab"/>
          <w:b/>
          <w:bCs/>
          <w:i/>
          <w:iCs/>
          <w:sz w:val="20"/>
          <w:szCs w:val="20"/>
        </w:rPr>
        <w:t>Lažne novice in teorije zarote? Opolnomočimo (se za) znanost!</w:t>
      </w:r>
      <w:r w:rsidR="00243FA5" w:rsidRPr="008970E4">
        <w:rPr>
          <w:rFonts w:ascii="Karla Light" w:hAnsi="Karla Light" w:cs="Hepta Slab"/>
          <w:b/>
          <w:bCs/>
          <w:sz w:val="20"/>
          <w:szCs w:val="20"/>
        </w:rPr>
        <w:t>:</w:t>
      </w:r>
      <w:r w:rsidR="002F3701" w:rsidRPr="008970E4">
        <w:rPr>
          <w:rFonts w:ascii="Karla Light" w:hAnsi="Karla Light" w:cs="Hepta Slab"/>
          <w:b/>
          <w:bCs/>
          <w:sz w:val="20"/>
          <w:szCs w:val="20"/>
        </w:rPr>
        <w:t xml:space="preserve">  </w:t>
      </w:r>
    </w:p>
    <w:p w14:paraId="449E1BF1" w14:textId="0DA15FAB" w:rsidR="00CB56A7" w:rsidRPr="008970E4" w:rsidRDefault="00013496" w:rsidP="002F3701">
      <w:pPr>
        <w:shd w:val="clear" w:color="auto" w:fill="FFFFFF" w:themeFill="background1"/>
        <w:ind w:firstLine="720"/>
        <w:jc w:val="both"/>
        <w:rPr>
          <w:rFonts w:ascii="Karla Light" w:hAnsi="Karla Light" w:cs="Hepta Slab"/>
          <w:b/>
          <w:bCs/>
          <w:sz w:val="20"/>
          <w:szCs w:val="20"/>
        </w:rPr>
      </w:pPr>
      <w:r w:rsidRPr="008970E4">
        <w:rPr>
          <w:rFonts w:ascii="Karla Light" w:hAnsi="Karla Light" w:cs="Hepta Slab"/>
          <w:b/>
          <w:bCs/>
          <w:sz w:val="20"/>
          <w:szCs w:val="20"/>
        </w:rPr>
        <w:t>»</w:t>
      </w:r>
      <w:r w:rsidR="00CB56A7" w:rsidRPr="008970E4">
        <w:rPr>
          <w:rFonts w:ascii="Karla Light" w:hAnsi="Karla Light" w:cs="Hepta Slab"/>
          <w:b/>
          <w:bCs/>
          <w:sz w:val="20"/>
          <w:szCs w:val="20"/>
        </w:rPr>
        <w:t>Živimo v svetu, kjer se dezinformacije in teorije zarote širijo z neverjetno hitrostjo in povzročajo vse večjo razklanost v družbi. Živimo v svetu prevlade osebnih mnenj nad dejstvi in podajanju splošnih ocen na zapletena vprašanja v družbi in svetu.  Živimo v svetu algoritmov in boja za pozornost ljudi.  V dobi, ko se prepogosto bolj zaupa vplivnežem kot znanstvenikom, psevdo-znanosti kot znanosti.</w:t>
      </w:r>
    </w:p>
    <w:p w14:paraId="00A2CCFD" w14:textId="77777777" w:rsidR="00CB56A7" w:rsidRPr="008970E4" w:rsidRDefault="00CB56A7" w:rsidP="002637E7">
      <w:pPr>
        <w:shd w:val="clear" w:color="auto" w:fill="FFFFFF" w:themeFill="background1"/>
        <w:ind w:firstLine="720"/>
        <w:jc w:val="both"/>
        <w:rPr>
          <w:rFonts w:ascii="Karla Light" w:hAnsi="Karla Light" w:cs="Hepta Slab"/>
          <w:b/>
          <w:bCs/>
          <w:sz w:val="20"/>
          <w:szCs w:val="20"/>
        </w:rPr>
      </w:pPr>
      <w:r w:rsidRPr="008970E4">
        <w:rPr>
          <w:rFonts w:ascii="Karla Light" w:hAnsi="Karla Light" w:cs="Hepta Slab"/>
          <w:b/>
          <w:bCs/>
          <w:sz w:val="20"/>
          <w:szCs w:val="20"/>
        </w:rPr>
        <w:t>Vloga znanosti in izobraževanja pri spodbujanju kritičnega mišljenja in razumevanja sveta okoli nas je v takšnem svetu neizmerna. Znanstvena dognanja so danes dosegljiva širši družbi bolj kot kdajkoli prej v zgodovini. Posamezniki o naravi in družbi vemo več kot kdajkoli prej. Pa vendarle del javnosti vse bolj privlačijo dezinformacije, teorije zarot in manipulacije o posameznikih, dogodkih in manjšinah.</w:t>
      </w:r>
    </w:p>
    <w:p w14:paraId="009EB0A0" w14:textId="77777777" w:rsidR="00CB56A7" w:rsidRPr="008970E4" w:rsidRDefault="00CB56A7" w:rsidP="002637E7">
      <w:pPr>
        <w:shd w:val="clear" w:color="auto" w:fill="FFFFFF" w:themeFill="background1"/>
        <w:ind w:firstLine="720"/>
        <w:jc w:val="both"/>
        <w:rPr>
          <w:rFonts w:ascii="Karla Light" w:hAnsi="Karla Light" w:cs="Hepta Slab"/>
          <w:b/>
          <w:bCs/>
          <w:sz w:val="20"/>
          <w:szCs w:val="20"/>
        </w:rPr>
      </w:pPr>
      <w:r w:rsidRPr="008970E4">
        <w:rPr>
          <w:rFonts w:ascii="Karla Light" w:hAnsi="Karla Light" w:cs="Hepta Slab"/>
          <w:b/>
          <w:bCs/>
          <w:sz w:val="20"/>
          <w:szCs w:val="20"/>
        </w:rPr>
        <w:lastRenderedPageBreak/>
        <w:t xml:space="preserve">Zato je ključno, da promociji znanosti in spodbujanju kritičnega mišljenja damo večjo vidnost in vlogo v javnem prostoru. </w:t>
      </w:r>
    </w:p>
    <w:p w14:paraId="62EA8BC4" w14:textId="77777777" w:rsidR="00CB56A7" w:rsidRPr="008970E4" w:rsidRDefault="00CB56A7" w:rsidP="002637E7">
      <w:pPr>
        <w:shd w:val="clear" w:color="auto" w:fill="FFFFFF" w:themeFill="background1"/>
        <w:ind w:firstLine="720"/>
        <w:jc w:val="both"/>
        <w:rPr>
          <w:rFonts w:ascii="Karla Light" w:hAnsi="Karla Light" w:cs="Hepta Slab"/>
          <w:b/>
          <w:bCs/>
          <w:sz w:val="20"/>
          <w:szCs w:val="20"/>
        </w:rPr>
      </w:pPr>
      <w:r w:rsidRPr="008970E4">
        <w:rPr>
          <w:rFonts w:ascii="Karla Light" w:hAnsi="Karla Light" w:cs="Hepta Slab"/>
          <w:b/>
          <w:bCs/>
          <w:sz w:val="20"/>
          <w:szCs w:val="20"/>
        </w:rPr>
        <w:t xml:space="preserve">Projekt »Lažne novice in teorije zarote? Opolnomočimo (se za) znanost« je pomemben projekt za Slovenijo. Pripomogel bo pri spodbujanju kritičnega mišljenja in dvigu znanstvene pismenosti. Slednja pa je naša najboljša obramba pred dezinformacijami. </w:t>
      </w:r>
    </w:p>
    <w:p w14:paraId="5B00D8E5" w14:textId="77777777" w:rsidR="00CB56A7" w:rsidRPr="008970E4" w:rsidRDefault="00CB56A7" w:rsidP="002637E7">
      <w:pPr>
        <w:shd w:val="clear" w:color="auto" w:fill="FFFFFF" w:themeFill="background1"/>
        <w:ind w:firstLine="720"/>
        <w:jc w:val="both"/>
        <w:rPr>
          <w:rFonts w:ascii="Karla Light" w:hAnsi="Karla Light" w:cs="Hepta Slab"/>
          <w:b/>
          <w:bCs/>
          <w:sz w:val="20"/>
          <w:szCs w:val="20"/>
        </w:rPr>
      </w:pPr>
      <w:r w:rsidRPr="008970E4">
        <w:rPr>
          <w:rFonts w:ascii="Karla Light" w:hAnsi="Karla Light" w:cs="Hepta Slab"/>
          <w:b/>
          <w:bCs/>
          <w:sz w:val="20"/>
          <w:szCs w:val="20"/>
        </w:rPr>
        <w:t xml:space="preserve">Kot predsednica Slovenije se zavedam ključne vloge znanosti v sodobni družbi. In zavedam se, da se moramo na vseh ravneh družbe aktivno boriti proti zavajanju in za resnico. Proti dezinformacijam in sovražnemu govoru. </w:t>
      </w:r>
    </w:p>
    <w:p w14:paraId="7EA5F254" w14:textId="4A8DAFFE" w:rsidR="00013496" w:rsidRPr="008970E4" w:rsidRDefault="00CB56A7" w:rsidP="002637E7">
      <w:pPr>
        <w:shd w:val="clear" w:color="auto" w:fill="FFFFFF" w:themeFill="background1"/>
        <w:ind w:firstLine="720"/>
        <w:jc w:val="both"/>
        <w:rPr>
          <w:rFonts w:ascii="Karla Light" w:hAnsi="Karla Light" w:cs="Hepta Slab"/>
          <w:b/>
          <w:bCs/>
          <w:sz w:val="20"/>
          <w:szCs w:val="20"/>
        </w:rPr>
      </w:pPr>
      <w:r w:rsidRPr="008970E4">
        <w:rPr>
          <w:rFonts w:ascii="Karla Light" w:hAnsi="Karla Light" w:cs="Hepta Slab"/>
          <w:b/>
          <w:bCs/>
          <w:sz w:val="20"/>
          <w:szCs w:val="20"/>
        </w:rPr>
        <w:t>Zato s častnim pokroviteljstvom podpiram Projekt Lažne novice ali teorije zarote in želim, da bi imel v družbi velik odmev in veliko posnemovalcev.</w:t>
      </w:r>
      <w:r w:rsidR="00013496" w:rsidRPr="008970E4">
        <w:rPr>
          <w:rFonts w:ascii="Karla Light" w:hAnsi="Karla Light" w:cs="Hepta Slab"/>
          <w:b/>
          <w:bCs/>
          <w:sz w:val="20"/>
          <w:szCs w:val="20"/>
        </w:rPr>
        <w:t>«</w:t>
      </w:r>
    </w:p>
    <w:p w14:paraId="605C0C53" w14:textId="677B74A1" w:rsidR="00E3015D" w:rsidRPr="008970E4" w:rsidRDefault="00E3015D" w:rsidP="002637E7">
      <w:pPr>
        <w:jc w:val="both"/>
        <w:rPr>
          <w:rFonts w:ascii="Karla Light" w:hAnsi="Karla Light" w:cs="Hepta Slab"/>
          <w:sz w:val="20"/>
          <w:szCs w:val="20"/>
        </w:rPr>
      </w:pPr>
    </w:p>
    <w:p w14:paraId="2C8589F2" w14:textId="127253FF" w:rsidR="008970E4" w:rsidRPr="008970E4" w:rsidRDefault="00E3015D" w:rsidP="002123F7">
      <w:pPr>
        <w:jc w:val="both"/>
        <w:rPr>
          <w:rFonts w:ascii="Karla Light" w:hAnsi="Karla Light"/>
          <w:b/>
          <w:bCs/>
          <w:sz w:val="20"/>
          <w:szCs w:val="20"/>
        </w:rPr>
      </w:pPr>
      <w:r w:rsidRPr="008970E4">
        <w:rPr>
          <w:rFonts w:ascii="Karla Light" w:hAnsi="Karla Light" w:cs="Hepta Slab"/>
          <w:b/>
          <w:bCs/>
          <w:sz w:val="20"/>
          <w:szCs w:val="20"/>
        </w:rPr>
        <w:t xml:space="preserve">Red. prof. dr. Branko Lobnikar, nosilec raziskav o oceni učinka projekta </w:t>
      </w:r>
      <w:r w:rsidRPr="008970E4">
        <w:rPr>
          <w:rFonts w:ascii="Karla Light" w:hAnsi="Karla Light" w:cs="Hepta Slab"/>
          <w:b/>
          <w:bCs/>
          <w:i/>
          <w:iCs/>
          <w:sz w:val="20"/>
          <w:szCs w:val="20"/>
        </w:rPr>
        <w:t>Lažne novice in teorije zarote? Opolnomočimo (se za) znanost!</w:t>
      </w:r>
      <w:r w:rsidR="00FF461D">
        <w:rPr>
          <w:rFonts w:ascii="Karla Light" w:hAnsi="Karla Light" w:cs="Hepta Slab"/>
          <w:b/>
          <w:bCs/>
          <w:sz w:val="20"/>
          <w:szCs w:val="20"/>
        </w:rPr>
        <w:t xml:space="preserve">, </w:t>
      </w:r>
      <w:r w:rsidR="002123F7" w:rsidRPr="008970E4">
        <w:rPr>
          <w:rFonts w:ascii="Karla Light" w:hAnsi="Karla Light"/>
          <w:b/>
          <w:bCs/>
          <w:sz w:val="20"/>
          <w:szCs w:val="20"/>
        </w:rPr>
        <w:t xml:space="preserve">je na tiskovni konferenci poudaril: </w:t>
      </w:r>
    </w:p>
    <w:p w14:paraId="28E48B0C" w14:textId="30E717B7" w:rsidR="00E3015D" w:rsidRPr="008970E4" w:rsidRDefault="002123F7" w:rsidP="008970E4">
      <w:pPr>
        <w:ind w:firstLine="720"/>
        <w:jc w:val="both"/>
        <w:rPr>
          <w:rFonts w:ascii="Karla Light" w:hAnsi="Karla Light" w:cs="Hepta Slab"/>
          <w:b/>
          <w:bCs/>
          <w:sz w:val="20"/>
          <w:szCs w:val="20"/>
        </w:rPr>
      </w:pPr>
      <w:r w:rsidRPr="008970E4">
        <w:rPr>
          <w:rFonts w:ascii="Karla Light" w:hAnsi="Karla Light"/>
          <w:b/>
          <w:bCs/>
          <w:sz w:val="20"/>
          <w:szCs w:val="20"/>
        </w:rPr>
        <w:t xml:space="preserve">»Namen projekta je ozaveščanje javnosti o lažnih novicah in teorijah zarote ter krepitev kritičnega mišljenja in prepoznavanja zanesljivih znanstvenih informacij, še posebej med mladimi in starejšimi. Pomembno je, da v znanstveni skupnosti prepoznamo pomen komuniciranja raziskav širši javnosti,« je dejal in dodal, da je treba znanje »prenesti na razumljiv način tistim, ki ga potrebujejo v vsakdanjem življenju, zlasti mladim«. </w:t>
      </w:r>
    </w:p>
    <w:p w14:paraId="23831096" w14:textId="77777777" w:rsidR="00E3015D" w:rsidRPr="008970E4" w:rsidRDefault="00E3015D" w:rsidP="002637E7">
      <w:pPr>
        <w:jc w:val="both"/>
        <w:rPr>
          <w:rFonts w:ascii="Karla Light" w:hAnsi="Karla Light" w:cs="Hepta Slab"/>
          <w:i/>
          <w:iCs/>
          <w:sz w:val="22"/>
          <w:szCs w:val="22"/>
        </w:rPr>
      </w:pPr>
    </w:p>
    <w:p w14:paraId="279AD56E" w14:textId="76200BE7" w:rsidR="00013496" w:rsidRPr="008970E4" w:rsidRDefault="00013496" w:rsidP="00E3015D">
      <w:pPr>
        <w:jc w:val="both"/>
        <w:rPr>
          <w:rFonts w:ascii="Karla Light" w:hAnsi="Karla Light" w:cs="Hepta Slab"/>
          <w:sz w:val="20"/>
          <w:szCs w:val="20"/>
        </w:rPr>
      </w:pPr>
      <w:r w:rsidRPr="008970E4">
        <w:rPr>
          <w:rFonts w:ascii="Karla Light" w:hAnsi="Karla Light" w:cs="Hepta Slab"/>
          <w:sz w:val="20"/>
          <w:szCs w:val="20"/>
        </w:rPr>
        <w:t xml:space="preserve">Partnerji projekta: Univerza v Mariboru, Univerza na Primorskem, </w:t>
      </w:r>
      <w:proofErr w:type="spellStart"/>
      <w:r w:rsidRPr="008970E4">
        <w:rPr>
          <w:rFonts w:ascii="Karla Light" w:hAnsi="Karla Light" w:cs="Hepta Slab"/>
          <w:sz w:val="20"/>
          <w:szCs w:val="20"/>
        </w:rPr>
        <w:t>Factumevent</w:t>
      </w:r>
      <w:proofErr w:type="spellEnd"/>
      <w:r w:rsidRPr="008970E4">
        <w:rPr>
          <w:rFonts w:ascii="Karla Light" w:hAnsi="Karla Light" w:cs="Hepta Slab"/>
          <w:sz w:val="20"/>
          <w:szCs w:val="20"/>
        </w:rPr>
        <w:t xml:space="preserve">, Mitja Špes, s.p.. </w:t>
      </w:r>
      <w:r w:rsidR="00E3015D" w:rsidRPr="008970E4">
        <w:rPr>
          <w:rFonts w:ascii="Karla Light" w:hAnsi="Karla Light" w:cs="Hepta Slab"/>
          <w:noProof/>
          <w:sz w:val="20"/>
          <w:szCs w:val="20"/>
        </w:rPr>
        <mc:AlternateContent>
          <mc:Choice Requires="wps">
            <w:drawing>
              <wp:anchor distT="45720" distB="45720" distL="114300" distR="114300" simplePos="0" relativeHeight="251667968" behindDoc="0" locked="0" layoutInCell="1" allowOverlap="1" wp14:anchorId="4642C2D7" wp14:editId="270C0349">
                <wp:simplePos x="0" y="0"/>
                <wp:positionH relativeFrom="margin">
                  <wp:posOffset>-56328</wp:posOffset>
                </wp:positionH>
                <wp:positionV relativeFrom="paragraph">
                  <wp:posOffset>276782</wp:posOffset>
                </wp:positionV>
                <wp:extent cx="5708015" cy="1404620"/>
                <wp:effectExtent l="0" t="0" r="26035" b="1778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chemeClr val="bg1">
                            <a:lumMod val="95000"/>
                          </a:schemeClr>
                        </a:solidFill>
                        <a:ln w="9525">
                          <a:solidFill>
                            <a:srgbClr val="000000"/>
                          </a:solidFill>
                          <a:miter lim="800000"/>
                          <a:headEnd/>
                          <a:tailEnd/>
                        </a:ln>
                      </wps:spPr>
                      <wps:txbx>
                        <w:txbxContent>
                          <w:p w14:paraId="5F88034B" w14:textId="38B72C76" w:rsidR="00013496" w:rsidRPr="00473C99" w:rsidRDefault="00013496" w:rsidP="00013496">
                            <w:pPr>
                              <w:jc w:val="both"/>
                              <w:rPr>
                                <w:rFonts w:ascii="Karla Light" w:hAnsi="Karla Light"/>
                                <w:sz w:val="20"/>
                                <w:szCs w:val="20"/>
                              </w:rPr>
                            </w:pPr>
                            <w:r w:rsidRPr="00C22F2B">
                              <w:rPr>
                                <w:rFonts w:ascii="Karla Light" w:hAnsi="Karla Light"/>
                                <w:sz w:val="20"/>
                                <w:szCs w:val="20"/>
                              </w:rPr>
                              <w:t xml:space="preserve">Verjamemo, da bodo dogodki 11. projekta z osrednjim dogodkom </w:t>
                            </w:r>
                            <w:proofErr w:type="spellStart"/>
                            <w:r w:rsidRPr="00C22F2B">
                              <w:rPr>
                                <w:rFonts w:ascii="Karla Light" w:hAnsi="Karla Light"/>
                                <w:sz w:val="20"/>
                                <w:szCs w:val="20"/>
                              </w:rPr>
                              <w:t>pan</w:t>
                            </w:r>
                            <w:proofErr w:type="spellEnd"/>
                            <w:r w:rsidRPr="00C22F2B">
                              <w:rPr>
                                <w:rFonts w:ascii="Karla Light" w:hAnsi="Karla Light"/>
                                <w:sz w:val="20"/>
                                <w:szCs w:val="20"/>
                              </w:rPr>
                              <w:t xml:space="preserve"> Evropske noči raziskovalcev</w:t>
                            </w:r>
                            <w:r w:rsidR="00C85A1D">
                              <w:rPr>
                                <w:rFonts w:ascii="Karla Light" w:hAnsi="Karla Light"/>
                                <w:sz w:val="20"/>
                                <w:szCs w:val="20"/>
                              </w:rPr>
                              <w:t xml:space="preserve">, </w:t>
                            </w:r>
                            <w:r w:rsidRPr="00C22F2B">
                              <w:rPr>
                                <w:rFonts w:ascii="Karla Light" w:hAnsi="Karla Light"/>
                                <w:sz w:val="20"/>
                                <w:szCs w:val="20"/>
                              </w:rPr>
                              <w:t xml:space="preserve">pod vodstvom Univerze v Mariboru ponudili številne priložnosti za izobraževanje, razpravo in zabavo ter prispevali k dvigu zavesti o pomenu znanosti v naši družbi. </w:t>
                            </w:r>
                            <w:r w:rsidR="005312FA">
                              <w:rPr>
                                <w:rFonts w:ascii="Karla Light" w:hAnsi="Karla Light"/>
                                <w:sz w:val="20"/>
                                <w:szCs w:val="20"/>
                              </w:rPr>
                              <w:t>Program</w:t>
                            </w:r>
                            <w:r w:rsidR="00D41F56">
                              <w:rPr>
                                <w:rFonts w:ascii="Karla Light" w:hAnsi="Karla Light"/>
                                <w:sz w:val="20"/>
                                <w:szCs w:val="20"/>
                              </w:rPr>
                              <w:t xml:space="preserve"> dogodkov</w:t>
                            </w:r>
                            <w:r w:rsidR="005312FA">
                              <w:rPr>
                                <w:rFonts w:ascii="Karla Light" w:hAnsi="Karla Light"/>
                                <w:sz w:val="20"/>
                                <w:szCs w:val="20"/>
                              </w:rPr>
                              <w:t xml:space="preserve"> bo mogoče</w:t>
                            </w:r>
                            <w:r w:rsidR="00D41F56">
                              <w:rPr>
                                <w:rFonts w:ascii="Karla Light" w:hAnsi="Karla Light"/>
                                <w:sz w:val="20"/>
                                <w:szCs w:val="20"/>
                              </w:rPr>
                              <w:t xml:space="preserve"> v kratkem</w:t>
                            </w:r>
                            <w:r w:rsidR="005312FA">
                              <w:rPr>
                                <w:rFonts w:ascii="Karla Light" w:hAnsi="Karla Light"/>
                                <w:sz w:val="20"/>
                                <w:szCs w:val="20"/>
                              </w:rPr>
                              <w:t xml:space="preserve"> spremljati preko projektne </w:t>
                            </w:r>
                            <w:r w:rsidRPr="00C22F2B">
                              <w:rPr>
                                <w:rFonts w:ascii="Karla Light" w:hAnsi="Karla Light"/>
                                <w:sz w:val="20"/>
                                <w:szCs w:val="20"/>
                              </w:rPr>
                              <w:t xml:space="preserve">spletne strani </w:t>
                            </w:r>
                            <w:hyperlink r:id="rId10" w:history="1">
                              <w:r w:rsidR="005312FA" w:rsidRPr="005312FA">
                                <w:rPr>
                                  <w:rFonts w:ascii="Karla Light" w:hAnsi="Karla Light"/>
                                  <w:sz w:val="20"/>
                                  <w:szCs w:val="20"/>
                                </w:rPr>
                                <w:t>in</w:t>
                              </w:r>
                            </w:hyperlink>
                            <w:r w:rsidR="005312FA" w:rsidRPr="005312FA">
                              <w:rPr>
                                <w:rFonts w:ascii="Karla Light" w:hAnsi="Karla Light"/>
                                <w:sz w:val="20"/>
                                <w:szCs w:val="20"/>
                              </w:rPr>
                              <w:t xml:space="preserve"> družabnih omrež</w:t>
                            </w:r>
                            <w:r w:rsidR="00D41F56">
                              <w:rPr>
                                <w:rFonts w:ascii="Karla Light" w:hAnsi="Karla Light"/>
                                <w:sz w:val="20"/>
                                <w:szCs w:val="20"/>
                              </w:rPr>
                              <w:t>i</w:t>
                            </w:r>
                            <w:r w:rsidR="005312FA" w:rsidRPr="005312FA">
                              <w:rPr>
                                <w:rFonts w:ascii="Karla Light" w:hAnsi="Karla Light"/>
                                <w:sz w:val="20"/>
                                <w:szCs w:val="20"/>
                              </w:rPr>
                              <w:t>j</w:t>
                            </w:r>
                            <w:r w:rsidR="00D41F56">
                              <w:rPr>
                                <w:rFonts w:ascii="Karla Light" w:hAnsi="Karla Light"/>
                                <w:sz w:val="20"/>
                                <w:szCs w:val="20"/>
                              </w:rPr>
                              <w:t xml:space="preserve">, ki so trenutno v pripravi. </w:t>
                            </w:r>
                            <w:r w:rsidR="008931C6">
                              <w:rPr>
                                <w:rFonts w:ascii="Karla Light" w:hAnsi="Karla Light"/>
                                <w:sz w:val="20"/>
                                <w:szCs w:val="20"/>
                              </w:rPr>
                              <w:t>Z</w:t>
                            </w:r>
                            <w:r w:rsidRPr="00C22F2B">
                              <w:rPr>
                                <w:rFonts w:ascii="Karla Light" w:hAnsi="Karla Light"/>
                                <w:sz w:val="20"/>
                                <w:szCs w:val="20"/>
                              </w:rPr>
                              <w:t xml:space="preserve">a morebitna vprašanja </w:t>
                            </w:r>
                            <w:r w:rsidR="008931C6">
                              <w:rPr>
                                <w:rFonts w:ascii="Karla Light" w:hAnsi="Karla Light"/>
                                <w:sz w:val="20"/>
                                <w:szCs w:val="20"/>
                              </w:rPr>
                              <w:t>in druga sporočila smo na voljo na</w:t>
                            </w:r>
                            <w:r w:rsidRPr="00C22F2B">
                              <w:rPr>
                                <w:rFonts w:ascii="Karla Light" w:hAnsi="Karla Light"/>
                                <w:sz w:val="20"/>
                                <w:szCs w:val="20"/>
                              </w:rPr>
                              <w:t xml:space="preserve"> </w:t>
                            </w:r>
                            <w:hyperlink r:id="rId11" w:history="1">
                              <w:r w:rsidR="008931C6" w:rsidRPr="00B20B1F">
                                <w:rPr>
                                  <w:rStyle w:val="Hiperpovezava"/>
                                  <w:rFonts w:ascii="Karla Light" w:hAnsi="Karla Light"/>
                                  <w:sz w:val="20"/>
                                  <w:szCs w:val="20"/>
                                </w:rPr>
                                <w:t>ern@um.si</w:t>
                              </w:r>
                            </w:hyperlink>
                            <w:r w:rsidRPr="00C22F2B">
                              <w:rPr>
                                <w:rFonts w:ascii="Karla Light" w:hAnsi="Karla Light"/>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2C2D7" id="_x0000_s1028" type="#_x0000_t202" style="position:absolute;left:0;text-align:left;margin-left:-4.45pt;margin-top:21.8pt;width:449.4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" fillcolor="#f2f2f2 [3052]">
                <v:textbox style="mso-fit-shape-to-text:t">
                  <w:txbxContent>
                    <w:p w14:paraId="5F88034B" w14:textId="38B72C76" w:rsidR="00013496" w:rsidRPr="00473C99" w:rsidRDefault="00013496" w:rsidP="00013496">
                      <w:pPr>
                        <w:jc w:val="both"/>
                        <w:rPr>
                          <w:rFonts w:ascii="Karla Light" w:hAnsi="Karla Light"/>
                          <w:sz w:val="20"/>
                          <w:szCs w:val="20"/>
                        </w:rPr>
                      </w:pPr>
                      <w:r w:rsidRPr="00C22F2B">
                        <w:rPr>
                          <w:rFonts w:ascii="Karla Light" w:hAnsi="Karla Light"/>
                          <w:sz w:val="20"/>
                          <w:szCs w:val="20"/>
                        </w:rPr>
                        <w:t xml:space="preserve">Verjamemo, da bodo dogodki 11. projekta z osrednjim dogodkom </w:t>
                      </w:r>
                      <w:proofErr w:type="spellStart"/>
                      <w:r w:rsidRPr="00C22F2B">
                        <w:rPr>
                          <w:rFonts w:ascii="Karla Light" w:hAnsi="Karla Light"/>
                          <w:sz w:val="20"/>
                          <w:szCs w:val="20"/>
                        </w:rPr>
                        <w:t>pan</w:t>
                      </w:r>
                      <w:proofErr w:type="spellEnd"/>
                      <w:r w:rsidRPr="00C22F2B">
                        <w:rPr>
                          <w:rFonts w:ascii="Karla Light" w:hAnsi="Karla Light"/>
                          <w:sz w:val="20"/>
                          <w:szCs w:val="20"/>
                        </w:rPr>
                        <w:t xml:space="preserve"> Evropske noči raziskovalcev</w:t>
                      </w:r>
                      <w:r w:rsidR="00C85A1D">
                        <w:rPr>
                          <w:rFonts w:ascii="Karla Light" w:hAnsi="Karla Light"/>
                          <w:sz w:val="20"/>
                          <w:szCs w:val="20"/>
                        </w:rPr>
                        <w:t xml:space="preserve">, </w:t>
                      </w:r>
                      <w:r w:rsidRPr="00C22F2B">
                        <w:rPr>
                          <w:rFonts w:ascii="Karla Light" w:hAnsi="Karla Light"/>
                          <w:sz w:val="20"/>
                          <w:szCs w:val="20"/>
                        </w:rPr>
                        <w:t xml:space="preserve">pod vodstvom Univerze v Mariboru ponudili številne priložnosti za izobraževanje, razpravo in zabavo ter prispevali k dvigu zavesti o pomenu znanosti v naši družbi. </w:t>
                      </w:r>
                      <w:r w:rsidR="005312FA">
                        <w:rPr>
                          <w:rFonts w:ascii="Karla Light" w:hAnsi="Karla Light"/>
                          <w:sz w:val="20"/>
                          <w:szCs w:val="20"/>
                        </w:rPr>
                        <w:t>Program</w:t>
                      </w:r>
                      <w:r w:rsidR="00D41F56">
                        <w:rPr>
                          <w:rFonts w:ascii="Karla Light" w:hAnsi="Karla Light"/>
                          <w:sz w:val="20"/>
                          <w:szCs w:val="20"/>
                        </w:rPr>
                        <w:t xml:space="preserve"> dogodkov</w:t>
                      </w:r>
                      <w:r w:rsidR="005312FA">
                        <w:rPr>
                          <w:rFonts w:ascii="Karla Light" w:hAnsi="Karla Light"/>
                          <w:sz w:val="20"/>
                          <w:szCs w:val="20"/>
                        </w:rPr>
                        <w:t xml:space="preserve"> bo mogoče</w:t>
                      </w:r>
                      <w:r w:rsidR="00D41F56">
                        <w:rPr>
                          <w:rFonts w:ascii="Karla Light" w:hAnsi="Karla Light"/>
                          <w:sz w:val="20"/>
                          <w:szCs w:val="20"/>
                        </w:rPr>
                        <w:t xml:space="preserve"> v kratkem</w:t>
                      </w:r>
                      <w:r w:rsidR="005312FA">
                        <w:rPr>
                          <w:rFonts w:ascii="Karla Light" w:hAnsi="Karla Light"/>
                          <w:sz w:val="20"/>
                          <w:szCs w:val="20"/>
                        </w:rPr>
                        <w:t xml:space="preserve"> spremljati preko projektne </w:t>
                      </w:r>
                      <w:r w:rsidRPr="00C22F2B">
                        <w:rPr>
                          <w:rFonts w:ascii="Karla Light" w:hAnsi="Karla Light"/>
                          <w:sz w:val="20"/>
                          <w:szCs w:val="20"/>
                        </w:rPr>
                        <w:t xml:space="preserve">spletne strani </w:t>
                      </w:r>
                      <w:hyperlink r:id="rId12" w:history="1">
                        <w:r w:rsidR="005312FA" w:rsidRPr="005312FA">
                          <w:rPr>
                            <w:rFonts w:ascii="Karla Light" w:hAnsi="Karla Light"/>
                            <w:sz w:val="20"/>
                            <w:szCs w:val="20"/>
                          </w:rPr>
                          <w:t>in</w:t>
                        </w:r>
                      </w:hyperlink>
                      <w:r w:rsidR="005312FA" w:rsidRPr="005312FA">
                        <w:rPr>
                          <w:rFonts w:ascii="Karla Light" w:hAnsi="Karla Light"/>
                          <w:sz w:val="20"/>
                          <w:szCs w:val="20"/>
                        </w:rPr>
                        <w:t xml:space="preserve"> družabnih omrež</w:t>
                      </w:r>
                      <w:r w:rsidR="00D41F56">
                        <w:rPr>
                          <w:rFonts w:ascii="Karla Light" w:hAnsi="Karla Light"/>
                          <w:sz w:val="20"/>
                          <w:szCs w:val="20"/>
                        </w:rPr>
                        <w:t>i</w:t>
                      </w:r>
                      <w:r w:rsidR="005312FA" w:rsidRPr="005312FA">
                        <w:rPr>
                          <w:rFonts w:ascii="Karla Light" w:hAnsi="Karla Light"/>
                          <w:sz w:val="20"/>
                          <w:szCs w:val="20"/>
                        </w:rPr>
                        <w:t>j</w:t>
                      </w:r>
                      <w:r w:rsidR="00D41F56">
                        <w:rPr>
                          <w:rFonts w:ascii="Karla Light" w:hAnsi="Karla Light"/>
                          <w:sz w:val="20"/>
                          <w:szCs w:val="20"/>
                        </w:rPr>
                        <w:t xml:space="preserve">, ki so trenutno v pripravi. </w:t>
                      </w:r>
                      <w:r w:rsidR="008931C6">
                        <w:rPr>
                          <w:rFonts w:ascii="Karla Light" w:hAnsi="Karla Light"/>
                          <w:sz w:val="20"/>
                          <w:szCs w:val="20"/>
                        </w:rPr>
                        <w:t>Z</w:t>
                      </w:r>
                      <w:r w:rsidRPr="00C22F2B">
                        <w:rPr>
                          <w:rFonts w:ascii="Karla Light" w:hAnsi="Karla Light"/>
                          <w:sz w:val="20"/>
                          <w:szCs w:val="20"/>
                        </w:rPr>
                        <w:t xml:space="preserve">a morebitna vprašanja </w:t>
                      </w:r>
                      <w:r w:rsidR="008931C6">
                        <w:rPr>
                          <w:rFonts w:ascii="Karla Light" w:hAnsi="Karla Light"/>
                          <w:sz w:val="20"/>
                          <w:szCs w:val="20"/>
                        </w:rPr>
                        <w:t>in druga sporočila smo na voljo na</w:t>
                      </w:r>
                      <w:r w:rsidRPr="00C22F2B">
                        <w:rPr>
                          <w:rFonts w:ascii="Karla Light" w:hAnsi="Karla Light"/>
                          <w:sz w:val="20"/>
                          <w:szCs w:val="20"/>
                        </w:rPr>
                        <w:t xml:space="preserve"> </w:t>
                      </w:r>
                      <w:hyperlink r:id="rId13" w:history="1">
                        <w:r w:rsidR="008931C6" w:rsidRPr="00B20B1F">
                          <w:rPr>
                            <w:rStyle w:val="Hiperpovezava"/>
                            <w:rFonts w:ascii="Karla Light" w:hAnsi="Karla Light"/>
                            <w:sz w:val="20"/>
                            <w:szCs w:val="20"/>
                          </w:rPr>
                          <w:t>ern@um.si</w:t>
                        </w:r>
                      </w:hyperlink>
                      <w:r w:rsidRPr="00C22F2B">
                        <w:rPr>
                          <w:rFonts w:ascii="Karla Light" w:hAnsi="Karla Light"/>
                          <w:sz w:val="20"/>
                          <w:szCs w:val="20"/>
                        </w:rPr>
                        <w:t>.</w:t>
                      </w:r>
                    </w:p>
                  </w:txbxContent>
                </v:textbox>
                <w10:wrap type="square" anchorx="margin"/>
              </v:shape>
            </w:pict>
          </mc:Fallback>
        </mc:AlternateContent>
      </w:r>
    </w:p>
    <w:p w14:paraId="57A97DBC" w14:textId="77777777" w:rsidR="00FF461D" w:rsidRDefault="00FF461D" w:rsidP="002637E7">
      <w:pPr>
        <w:rPr>
          <w:rFonts w:ascii="Karla Light" w:hAnsi="Karla Light" w:cs="Hepta Slab"/>
          <w:sz w:val="20"/>
          <w:szCs w:val="20"/>
        </w:rPr>
      </w:pPr>
    </w:p>
    <w:p w14:paraId="79FA9BE6" w14:textId="6BE8A908" w:rsidR="00013496" w:rsidRPr="008970E4" w:rsidRDefault="00013496" w:rsidP="002637E7">
      <w:pPr>
        <w:rPr>
          <w:rFonts w:ascii="Karla Light" w:hAnsi="Karla Light" w:cs="Hepta Slab"/>
          <w:sz w:val="20"/>
          <w:szCs w:val="20"/>
        </w:rPr>
      </w:pPr>
      <w:r w:rsidRPr="008970E4">
        <w:rPr>
          <w:rFonts w:ascii="Karla Light" w:hAnsi="Karla Light" w:cs="Hepta Slab"/>
          <w:sz w:val="20"/>
          <w:szCs w:val="20"/>
        </w:rPr>
        <w:t>-----------------------------------------------------------------------------------------------------------------------------------</w:t>
      </w:r>
      <w:r w:rsidR="00FD3D88" w:rsidRPr="008970E4">
        <w:rPr>
          <w:rFonts w:ascii="Karla Light" w:hAnsi="Karla Light" w:cs="Hepta Slab"/>
          <w:sz w:val="20"/>
          <w:szCs w:val="20"/>
        </w:rPr>
        <w:t>---</w:t>
      </w:r>
    </w:p>
    <w:p w14:paraId="1E3BB693" w14:textId="7FCABAD5" w:rsidR="00013496" w:rsidRPr="008970E4" w:rsidRDefault="00013496" w:rsidP="002637E7">
      <w:pPr>
        <w:jc w:val="both"/>
        <w:rPr>
          <w:rFonts w:ascii="Karla Light" w:hAnsi="Karla Light" w:cs="Hepta Slab"/>
          <w:b/>
          <w:bCs/>
          <w:sz w:val="20"/>
          <w:szCs w:val="20"/>
        </w:rPr>
      </w:pPr>
      <w:r w:rsidRPr="008970E4">
        <w:rPr>
          <w:rFonts w:ascii="Karla Light" w:hAnsi="Karla Light" w:cs="Hepta Slab"/>
          <w:b/>
          <w:bCs/>
          <w:sz w:val="20"/>
          <w:szCs w:val="20"/>
        </w:rPr>
        <w:t>Ministrstvo za visoko šolstvo, znanost in inovacije:</w:t>
      </w:r>
    </w:p>
    <w:p w14:paraId="73D7EE28" w14:textId="77777777" w:rsidR="00013496" w:rsidRPr="008970E4" w:rsidRDefault="00013496" w:rsidP="002637E7">
      <w:pPr>
        <w:ind w:firstLine="720"/>
        <w:jc w:val="both"/>
        <w:rPr>
          <w:rFonts w:ascii="Karla Light" w:hAnsi="Karla Light" w:cs="Hepta Slab"/>
          <w:b/>
          <w:bCs/>
          <w:sz w:val="20"/>
          <w:szCs w:val="20"/>
        </w:rPr>
      </w:pPr>
    </w:p>
    <w:p w14:paraId="3DD85CAF" w14:textId="77777777" w:rsidR="00013496" w:rsidRPr="008970E4" w:rsidRDefault="00013496" w:rsidP="002637E7">
      <w:pPr>
        <w:jc w:val="both"/>
        <w:rPr>
          <w:rFonts w:ascii="Karla Light" w:hAnsi="Karla Light" w:cs="Hepta Slab"/>
          <w:b/>
          <w:bCs/>
          <w:sz w:val="20"/>
          <w:szCs w:val="20"/>
        </w:rPr>
      </w:pPr>
      <w:r w:rsidRPr="008970E4">
        <w:rPr>
          <w:rFonts w:ascii="Karla Light" w:hAnsi="Karla Light" w:cs="Hepta Slab"/>
          <w:b/>
          <w:bCs/>
          <w:sz w:val="20"/>
          <w:szCs w:val="20"/>
        </w:rPr>
        <w:t xml:space="preserve">Nacionalna kontaktna oseba za Ukrepe Marie </w:t>
      </w:r>
      <w:proofErr w:type="spellStart"/>
      <w:r w:rsidRPr="008970E4">
        <w:rPr>
          <w:rFonts w:ascii="Karla Light" w:hAnsi="Karla Light" w:cs="Hepta Slab"/>
          <w:b/>
          <w:bCs/>
          <w:sz w:val="20"/>
          <w:szCs w:val="20"/>
        </w:rPr>
        <w:t>Skłodowska</w:t>
      </w:r>
      <w:proofErr w:type="spellEnd"/>
      <w:r w:rsidRPr="008970E4">
        <w:rPr>
          <w:rFonts w:ascii="Karla Light" w:hAnsi="Karla Light" w:cs="Hepta Slab"/>
          <w:b/>
          <w:bCs/>
          <w:sz w:val="20"/>
          <w:szCs w:val="20"/>
        </w:rPr>
        <w:t xml:space="preserve">-Curie,  dr. Stojan Sorčan: </w:t>
      </w:r>
    </w:p>
    <w:p w14:paraId="516D0844" w14:textId="28D0DF3E" w:rsidR="002637E7" w:rsidRPr="008970E4" w:rsidRDefault="00013496" w:rsidP="008970E4">
      <w:pPr>
        <w:ind w:firstLine="720"/>
        <w:jc w:val="both"/>
        <w:rPr>
          <w:rFonts w:ascii="Karla Light" w:hAnsi="Karla Light" w:cs="Hepta Slab"/>
          <w:sz w:val="16"/>
          <w:szCs w:val="16"/>
        </w:rPr>
      </w:pPr>
      <w:r w:rsidRPr="008970E4">
        <w:rPr>
          <w:rFonts w:ascii="Karla Light" w:hAnsi="Karla Light" w:cs="Hepta Slab"/>
          <w:b/>
          <w:bCs/>
          <w:sz w:val="20"/>
          <w:szCs w:val="20"/>
        </w:rPr>
        <w:t xml:space="preserve">»Evropska noč raziskovalk in raziskovalcev je največji in vse evropski dogodek, financiran iz evropskega raziskovalnega programa Marie </w:t>
      </w:r>
      <w:proofErr w:type="spellStart"/>
      <w:r w:rsidRPr="008970E4">
        <w:rPr>
          <w:rFonts w:ascii="Karla Light" w:hAnsi="Karla Light" w:cs="Hepta Slab"/>
          <w:b/>
          <w:bCs/>
          <w:sz w:val="20"/>
          <w:szCs w:val="20"/>
        </w:rPr>
        <w:t>Skłodowska</w:t>
      </w:r>
      <w:proofErr w:type="spellEnd"/>
      <w:r w:rsidRPr="008970E4">
        <w:rPr>
          <w:rFonts w:ascii="Karla Light" w:hAnsi="Karla Light" w:cs="Hepta Slab"/>
          <w:b/>
          <w:bCs/>
          <w:sz w:val="20"/>
          <w:szCs w:val="20"/>
        </w:rPr>
        <w:t xml:space="preserve"> Curie iz Obzorja Evropa,  katerega namen je približati znanost in raziskovalke ter raziskovalce javnosti, zlasti pa mladim. V Sloveniji nam je dogodek Evropske noči raziskovalk in raziskovalcev že dobro poznan, saj vsako leto na zadnji petek v septembru naše ulice in trge napolnimo z najrazličnejšimi eksperimenti, razstavami in razpravami o znanosti. Tako bo tudi letos. Pravzaprav se bodo dogodki odvijali že prej, zlasti v sodelovanju s šolami, pa tudi širše. Zahvaljujemo se Filozofski fakulteti Univerze v Ljubljani in Univerzi v Mariboru, ki sta vsaka zase pripravila in pridobila dva čudovita projekta Evropske noči raziskovalk in raziskovalcev, ki nas bosta letos in prihodnje leto vodila skozi labirinte razumevanja znanosti.</w:t>
      </w:r>
      <w:r w:rsidR="001B4ABB" w:rsidRPr="008970E4">
        <w:rPr>
          <w:rFonts w:ascii="Karla Light" w:hAnsi="Karla Light" w:cs="Hepta Slab"/>
          <w:b/>
          <w:bCs/>
          <w:sz w:val="20"/>
          <w:szCs w:val="20"/>
        </w:rPr>
        <w:t>«</w:t>
      </w:r>
      <w:bookmarkEnd w:id="1"/>
    </w:p>
    <w:p w14:paraId="44A4C2FA" w14:textId="77777777" w:rsidR="002637E7" w:rsidRPr="008970E4" w:rsidRDefault="002637E7" w:rsidP="002637E7">
      <w:pPr>
        <w:rPr>
          <w:rFonts w:ascii="Karla Light" w:hAnsi="Karla Light" w:cs="Hepta Slab"/>
          <w:sz w:val="16"/>
          <w:szCs w:val="16"/>
        </w:rPr>
      </w:pPr>
    </w:p>
    <w:p w14:paraId="22E2E42A" w14:textId="4D383870" w:rsidR="002D1BA7" w:rsidRDefault="00B43308" w:rsidP="002D1BA7">
      <w:pPr>
        <w:rPr>
          <w:rFonts w:ascii="Karla Light" w:hAnsi="Karla Light" w:cs="Hepta Slab"/>
          <w:b/>
          <w:bCs/>
          <w:sz w:val="16"/>
          <w:szCs w:val="16"/>
          <w:lang w:val="lv-LV"/>
        </w:rPr>
      </w:pPr>
      <w:r>
        <w:rPr>
          <w:rFonts w:ascii="Karla Light" w:hAnsi="Karla Light" w:cs="Hepta Slab"/>
          <w:b/>
          <w:bCs/>
          <w:sz w:val="16"/>
          <w:szCs w:val="16"/>
          <w:lang w:val="lv-LV"/>
        </w:rPr>
        <w:t>-----------------------------------------------------------------------------------------------------------------------------------------------------------------------</w:t>
      </w:r>
    </w:p>
    <w:p w14:paraId="46A9578B" w14:textId="77777777" w:rsidR="002D1BA7" w:rsidRDefault="002D1BA7" w:rsidP="002D1BA7">
      <w:pPr>
        <w:rPr>
          <w:rFonts w:ascii="Karla Light" w:hAnsi="Karla Light" w:cs="Hepta Slab"/>
          <w:b/>
          <w:bCs/>
          <w:sz w:val="16"/>
          <w:szCs w:val="16"/>
          <w:lang w:val="lv-LV"/>
        </w:rPr>
      </w:pPr>
    </w:p>
    <w:p w14:paraId="7835B26D" w14:textId="7557DC3F" w:rsidR="002D1BA7" w:rsidRPr="002D1BA7" w:rsidRDefault="002D1BA7" w:rsidP="002D1BA7">
      <w:pPr>
        <w:rPr>
          <w:rFonts w:ascii="Karla Light" w:hAnsi="Karla Light" w:cs="Hepta Slab"/>
          <w:sz w:val="20"/>
          <w:szCs w:val="20"/>
          <w:lang w:val="lv-LV"/>
        </w:rPr>
      </w:pPr>
      <w:r w:rsidRPr="002D1BA7">
        <w:rPr>
          <w:rFonts w:ascii="Karla Light" w:hAnsi="Karla Light" w:cs="Hepta Slab"/>
          <w:b/>
          <w:bCs/>
          <w:sz w:val="20"/>
          <w:szCs w:val="20"/>
          <w:lang w:val="lv-LV"/>
        </w:rPr>
        <w:t>Avtorica priloženih fotografij</w:t>
      </w:r>
      <w:r w:rsidRPr="002D1BA7">
        <w:rPr>
          <w:rFonts w:ascii="Karla Light" w:hAnsi="Karla Light" w:cs="Hepta Slab"/>
          <w:sz w:val="20"/>
          <w:szCs w:val="20"/>
          <w:lang w:val="lv-LV"/>
        </w:rPr>
        <w:t xml:space="preserve"> je Katja Kodba, STA.   </w:t>
      </w:r>
    </w:p>
    <w:p w14:paraId="713E8C12" w14:textId="77777777" w:rsidR="002637E7" w:rsidRPr="008970E4" w:rsidRDefault="002637E7" w:rsidP="002637E7">
      <w:pPr>
        <w:rPr>
          <w:rFonts w:ascii="Karla Light" w:hAnsi="Karla Light" w:cs="Hepta Slab"/>
          <w:sz w:val="16"/>
          <w:szCs w:val="16"/>
        </w:rPr>
      </w:pPr>
    </w:p>
    <w:p w14:paraId="53E5FD00" w14:textId="77777777" w:rsidR="00FF461D" w:rsidRDefault="00FF461D" w:rsidP="00FF461D">
      <w:pPr>
        <w:keepNext/>
      </w:pPr>
      <w:r>
        <w:rPr>
          <w:rFonts w:ascii="Karla Light" w:hAnsi="Karla Light" w:cs="Hepta Slab"/>
          <w:noProof/>
          <w:sz w:val="16"/>
          <w:szCs w:val="16"/>
        </w:rPr>
        <w:lastRenderedPageBreak/>
        <w:drawing>
          <wp:inline distT="0" distB="0" distL="0" distR="0" wp14:anchorId="14D56B11" wp14:editId="6963AF84">
            <wp:extent cx="2159760" cy="1440000"/>
            <wp:effectExtent l="0" t="0" r="0" b="8255"/>
            <wp:docPr id="64243464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760" cy="1440000"/>
                    </a:xfrm>
                    <a:prstGeom prst="rect">
                      <a:avLst/>
                    </a:prstGeom>
                    <a:noFill/>
                    <a:ln>
                      <a:noFill/>
                    </a:ln>
                  </pic:spPr>
                </pic:pic>
              </a:graphicData>
            </a:graphic>
          </wp:inline>
        </w:drawing>
      </w:r>
    </w:p>
    <w:p w14:paraId="3AFF0513" w14:textId="70C255D1" w:rsidR="00FF461D" w:rsidRPr="00FF461D" w:rsidRDefault="00FF461D" w:rsidP="00FF461D">
      <w:pPr>
        <w:pStyle w:val="Napis"/>
        <w:rPr>
          <w:rFonts w:ascii="Karla Light" w:hAnsi="Karla Light" w:cs="Hepta Slab"/>
          <w:color w:val="auto"/>
          <w:sz w:val="16"/>
          <w:szCs w:val="16"/>
        </w:rPr>
      </w:pPr>
      <w:r w:rsidRPr="00FF461D">
        <w:rPr>
          <w:rFonts w:ascii="Karla Light" w:hAnsi="Karla Light"/>
          <w:color w:val="auto"/>
        </w:rPr>
        <w:t xml:space="preserve">Slika </w:t>
      </w:r>
      <w:r w:rsidRPr="00FF461D">
        <w:rPr>
          <w:rFonts w:ascii="Karla Light" w:hAnsi="Karla Light"/>
          <w:color w:val="auto"/>
        </w:rPr>
        <w:fldChar w:fldCharType="begin"/>
      </w:r>
      <w:r w:rsidRPr="00FF461D">
        <w:rPr>
          <w:rFonts w:ascii="Karla Light" w:hAnsi="Karla Light"/>
          <w:color w:val="auto"/>
        </w:rPr>
        <w:instrText xml:space="preserve"> SEQ Slika \* ARABIC </w:instrText>
      </w:r>
      <w:r w:rsidRPr="00FF461D">
        <w:rPr>
          <w:rFonts w:ascii="Karla Light" w:hAnsi="Karla Light"/>
          <w:color w:val="auto"/>
        </w:rPr>
        <w:fldChar w:fldCharType="separate"/>
      </w:r>
      <w:r>
        <w:rPr>
          <w:rFonts w:ascii="Karla Light" w:hAnsi="Karla Light"/>
          <w:noProof/>
          <w:color w:val="auto"/>
        </w:rPr>
        <w:t>1</w:t>
      </w:r>
      <w:r w:rsidRPr="00FF461D">
        <w:rPr>
          <w:rFonts w:ascii="Karla Light" w:hAnsi="Karla Light"/>
          <w:color w:val="auto"/>
        </w:rPr>
        <w:fldChar w:fldCharType="end"/>
      </w:r>
      <w:r w:rsidRPr="00FF461D">
        <w:rPr>
          <w:rFonts w:ascii="Karla Light" w:hAnsi="Karla Light"/>
          <w:color w:val="auto"/>
        </w:rPr>
        <w:t xml:space="preserve"> dr. Stojan Sorčan</w:t>
      </w:r>
    </w:p>
    <w:p w14:paraId="1DA1A5F6" w14:textId="77777777" w:rsidR="00FF461D" w:rsidRDefault="00FF461D" w:rsidP="00FF461D">
      <w:pPr>
        <w:keepNext/>
        <w:tabs>
          <w:tab w:val="left" w:pos="1386"/>
        </w:tabs>
      </w:pPr>
      <w:r>
        <w:rPr>
          <w:rFonts w:ascii="Karla Light" w:hAnsi="Karla Light" w:cs="Hepta Slab"/>
          <w:noProof/>
          <w:sz w:val="16"/>
          <w:szCs w:val="16"/>
        </w:rPr>
        <w:drawing>
          <wp:inline distT="0" distB="0" distL="0" distR="0" wp14:anchorId="2DE48CBE" wp14:editId="0A1F2F3B">
            <wp:extent cx="2159760" cy="1440000"/>
            <wp:effectExtent l="0" t="0" r="0" b="8255"/>
            <wp:docPr id="78121647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760" cy="1440000"/>
                    </a:xfrm>
                    <a:prstGeom prst="rect">
                      <a:avLst/>
                    </a:prstGeom>
                    <a:noFill/>
                    <a:ln>
                      <a:noFill/>
                    </a:ln>
                  </pic:spPr>
                </pic:pic>
              </a:graphicData>
            </a:graphic>
          </wp:inline>
        </w:drawing>
      </w:r>
    </w:p>
    <w:p w14:paraId="5D688EF4" w14:textId="14A00C3A" w:rsidR="00FF461D" w:rsidRPr="00FF461D" w:rsidRDefault="00FF461D" w:rsidP="00FF461D">
      <w:pPr>
        <w:pStyle w:val="Napis"/>
        <w:rPr>
          <w:rFonts w:ascii="Karla Light" w:hAnsi="Karla Light"/>
          <w:color w:val="auto"/>
        </w:rPr>
      </w:pPr>
      <w:r w:rsidRPr="00FF461D">
        <w:rPr>
          <w:rFonts w:ascii="Karla Light" w:hAnsi="Karla Light"/>
          <w:color w:val="auto"/>
        </w:rPr>
        <w:t xml:space="preserve">Slika </w:t>
      </w:r>
      <w:r w:rsidRPr="00FF461D">
        <w:rPr>
          <w:rFonts w:ascii="Karla Light" w:hAnsi="Karla Light"/>
          <w:color w:val="auto"/>
        </w:rPr>
        <w:fldChar w:fldCharType="begin"/>
      </w:r>
      <w:r w:rsidRPr="00FF461D">
        <w:rPr>
          <w:rFonts w:ascii="Karla Light" w:hAnsi="Karla Light"/>
          <w:color w:val="auto"/>
        </w:rPr>
        <w:instrText xml:space="preserve"> SEQ Slika \* ARABIC </w:instrText>
      </w:r>
      <w:r w:rsidRPr="00FF461D">
        <w:rPr>
          <w:rFonts w:ascii="Karla Light" w:hAnsi="Karla Light"/>
          <w:color w:val="auto"/>
        </w:rPr>
        <w:fldChar w:fldCharType="separate"/>
      </w:r>
      <w:r>
        <w:rPr>
          <w:rFonts w:ascii="Karla Light" w:hAnsi="Karla Light"/>
          <w:noProof/>
          <w:color w:val="auto"/>
        </w:rPr>
        <w:t>2</w:t>
      </w:r>
      <w:r w:rsidRPr="00FF461D">
        <w:rPr>
          <w:rFonts w:ascii="Karla Light" w:hAnsi="Karla Light"/>
          <w:color w:val="auto"/>
        </w:rPr>
        <w:fldChar w:fldCharType="end"/>
      </w:r>
      <w:r w:rsidRPr="00FF461D">
        <w:rPr>
          <w:rFonts w:ascii="Karla Light" w:hAnsi="Karla Light"/>
          <w:color w:val="auto"/>
        </w:rPr>
        <w:t xml:space="preserve"> izr. prof. dr. Sašo Jerše</w:t>
      </w:r>
    </w:p>
    <w:p w14:paraId="50509A98" w14:textId="0F8287D5" w:rsidR="00FF461D" w:rsidRDefault="00FF461D" w:rsidP="00FF461D">
      <w:pPr>
        <w:tabs>
          <w:tab w:val="left" w:pos="1386"/>
        </w:tabs>
        <w:rPr>
          <w:rFonts w:ascii="Karla Light" w:hAnsi="Karla Light" w:cs="Hepta Slab"/>
          <w:noProof/>
          <w:sz w:val="16"/>
          <w:szCs w:val="16"/>
        </w:rPr>
      </w:pPr>
      <w:r w:rsidRPr="00FF461D">
        <w:t xml:space="preserve"> </w:t>
      </w:r>
    </w:p>
    <w:p w14:paraId="3F7E09E7" w14:textId="77777777" w:rsidR="00FF461D" w:rsidRDefault="00FF461D" w:rsidP="00FF461D">
      <w:pPr>
        <w:keepNext/>
        <w:tabs>
          <w:tab w:val="left" w:pos="1386"/>
        </w:tabs>
      </w:pPr>
      <w:r>
        <w:rPr>
          <w:rFonts w:ascii="Karla Light" w:hAnsi="Karla Light" w:cs="Hepta Slab"/>
          <w:i/>
          <w:iCs/>
          <w:noProof/>
          <w:sz w:val="16"/>
          <w:szCs w:val="16"/>
        </w:rPr>
        <w:drawing>
          <wp:inline distT="0" distB="0" distL="0" distR="0" wp14:anchorId="0E8E7DC6" wp14:editId="05A0EFE1">
            <wp:extent cx="2159761" cy="1440000"/>
            <wp:effectExtent l="0" t="0" r="0" b="8255"/>
            <wp:docPr id="54286461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761" cy="1440000"/>
                    </a:xfrm>
                    <a:prstGeom prst="rect">
                      <a:avLst/>
                    </a:prstGeom>
                    <a:noFill/>
                    <a:ln>
                      <a:noFill/>
                    </a:ln>
                  </pic:spPr>
                </pic:pic>
              </a:graphicData>
            </a:graphic>
          </wp:inline>
        </w:drawing>
      </w:r>
    </w:p>
    <w:p w14:paraId="614EA680" w14:textId="2D1E24D8" w:rsidR="00FF461D" w:rsidRPr="00FF461D" w:rsidRDefault="00FF461D" w:rsidP="00FF461D">
      <w:pPr>
        <w:pStyle w:val="Napis"/>
        <w:rPr>
          <w:rFonts w:ascii="Karla Light" w:hAnsi="Karla Light"/>
          <w:color w:val="auto"/>
        </w:rPr>
      </w:pPr>
      <w:r w:rsidRPr="00FF461D">
        <w:rPr>
          <w:rFonts w:ascii="Karla Light" w:hAnsi="Karla Light"/>
          <w:color w:val="auto"/>
        </w:rPr>
        <w:t xml:space="preserve">Slika </w:t>
      </w:r>
      <w:r w:rsidRPr="00FF461D">
        <w:rPr>
          <w:rFonts w:ascii="Karla Light" w:hAnsi="Karla Light"/>
          <w:color w:val="auto"/>
        </w:rPr>
        <w:fldChar w:fldCharType="begin"/>
      </w:r>
      <w:r w:rsidRPr="00FF461D">
        <w:rPr>
          <w:rFonts w:ascii="Karla Light" w:hAnsi="Karla Light"/>
          <w:color w:val="auto"/>
        </w:rPr>
        <w:instrText xml:space="preserve"> SEQ Slika \* ARABIC </w:instrText>
      </w:r>
      <w:r w:rsidRPr="00FF461D">
        <w:rPr>
          <w:rFonts w:ascii="Karla Light" w:hAnsi="Karla Light"/>
          <w:color w:val="auto"/>
        </w:rPr>
        <w:fldChar w:fldCharType="separate"/>
      </w:r>
      <w:r>
        <w:rPr>
          <w:rFonts w:ascii="Karla Light" w:hAnsi="Karla Light"/>
          <w:noProof/>
          <w:color w:val="auto"/>
        </w:rPr>
        <w:t>3</w:t>
      </w:r>
      <w:r w:rsidRPr="00FF461D">
        <w:rPr>
          <w:rFonts w:ascii="Karla Light" w:hAnsi="Karla Light"/>
          <w:color w:val="auto"/>
        </w:rPr>
        <w:fldChar w:fldCharType="end"/>
      </w:r>
      <w:r w:rsidRPr="00FF461D">
        <w:rPr>
          <w:rFonts w:ascii="Karla Light" w:hAnsi="Karla Light"/>
          <w:color w:val="auto"/>
        </w:rPr>
        <w:t xml:space="preserve"> red. prof. dr. Branko Lobnikar</w:t>
      </w:r>
    </w:p>
    <w:p w14:paraId="23B88179" w14:textId="77777777" w:rsidR="00FF461D" w:rsidRDefault="00FF461D" w:rsidP="00FF461D">
      <w:pPr>
        <w:keepNext/>
        <w:tabs>
          <w:tab w:val="left" w:pos="1386"/>
        </w:tabs>
      </w:pPr>
      <w:r w:rsidRPr="00FF461D">
        <w:rPr>
          <w:rFonts w:ascii="Karla Light" w:hAnsi="Karla Light" w:cs="Hepta Slab"/>
          <w:b/>
          <w:bCs/>
          <w:sz w:val="20"/>
          <w:szCs w:val="20"/>
        </w:rPr>
        <w:t xml:space="preserve"> </w:t>
      </w:r>
      <w:r>
        <w:rPr>
          <w:rFonts w:ascii="Karla Light" w:hAnsi="Karla Light" w:cs="Hepta Slab"/>
          <w:noProof/>
          <w:sz w:val="16"/>
          <w:szCs w:val="16"/>
        </w:rPr>
        <w:drawing>
          <wp:inline distT="0" distB="0" distL="0" distR="0" wp14:anchorId="62CAF293" wp14:editId="1FBF36AB">
            <wp:extent cx="2159760" cy="1440000"/>
            <wp:effectExtent l="0" t="0" r="0" b="8255"/>
            <wp:docPr id="88221138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760" cy="1440000"/>
                    </a:xfrm>
                    <a:prstGeom prst="rect">
                      <a:avLst/>
                    </a:prstGeom>
                    <a:noFill/>
                    <a:ln>
                      <a:noFill/>
                    </a:ln>
                  </pic:spPr>
                </pic:pic>
              </a:graphicData>
            </a:graphic>
          </wp:inline>
        </w:drawing>
      </w:r>
    </w:p>
    <w:p w14:paraId="4E6FB9FB" w14:textId="194F073A" w:rsidR="00FF461D" w:rsidRPr="00FF461D" w:rsidRDefault="00FF461D" w:rsidP="00FF461D">
      <w:pPr>
        <w:pStyle w:val="Napis"/>
        <w:rPr>
          <w:rFonts w:ascii="Karla Light" w:hAnsi="Karla Light"/>
          <w:color w:val="auto"/>
        </w:rPr>
      </w:pPr>
      <w:r w:rsidRPr="00FF461D">
        <w:rPr>
          <w:rFonts w:ascii="Karla Light" w:hAnsi="Karla Light"/>
          <w:color w:val="auto"/>
        </w:rPr>
        <w:t xml:space="preserve">Slika </w:t>
      </w:r>
      <w:r w:rsidRPr="00FF461D">
        <w:rPr>
          <w:rFonts w:ascii="Karla Light" w:hAnsi="Karla Light"/>
          <w:color w:val="auto"/>
        </w:rPr>
        <w:fldChar w:fldCharType="begin"/>
      </w:r>
      <w:r w:rsidRPr="00FF461D">
        <w:rPr>
          <w:rFonts w:ascii="Karla Light" w:hAnsi="Karla Light"/>
          <w:color w:val="auto"/>
        </w:rPr>
        <w:instrText xml:space="preserve"> SEQ Slika \* ARABIC </w:instrText>
      </w:r>
      <w:r w:rsidRPr="00FF461D">
        <w:rPr>
          <w:rFonts w:ascii="Karla Light" w:hAnsi="Karla Light"/>
          <w:color w:val="auto"/>
        </w:rPr>
        <w:fldChar w:fldCharType="separate"/>
      </w:r>
      <w:r w:rsidRPr="00FF461D">
        <w:rPr>
          <w:rFonts w:ascii="Karla Light" w:hAnsi="Karla Light"/>
          <w:color w:val="auto"/>
        </w:rPr>
        <w:t>4</w:t>
      </w:r>
      <w:r w:rsidRPr="00FF461D">
        <w:rPr>
          <w:rFonts w:ascii="Karla Light" w:hAnsi="Karla Light"/>
          <w:color w:val="auto"/>
        </w:rPr>
        <w:fldChar w:fldCharType="end"/>
      </w:r>
      <w:r w:rsidRPr="00FF461D">
        <w:rPr>
          <w:rFonts w:ascii="Karla Light" w:hAnsi="Karla Light"/>
          <w:color w:val="auto"/>
        </w:rPr>
        <w:t xml:space="preserve"> Vsi govorci</w:t>
      </w:r>
    </w:p>
    <w:p w14:paraId="191E7241" w14:textId="68D7051E" w:rsidR="002637E7" w:rsidRPr="008970E4" w:rsidRDefault="002637E7" w:rsidP="002637E7">
      <w:pPr>
        <w:tabs>
          <w:tab w:val="left" w:pos="1386"/>
        </w:tabs>
        <w:rPr>
          <w:rFonts w:ascii="Karla Light" w:hAnsi="Karla Light" w:cs="Hepta Slab"/>
          <w:sz w:val="16"/>
          <w:szCs w:val="16"/>
        </w:rPr>
      </w:pPr>
      <w:r w:rsidRPr="008970E4">
        <w:rPr>
          <w:rFonts w:ascii="Karla Light" w:hAnsi="Karla Light" w:cs="Hepta Slab"/>
          <w:sz w:val="16"/>
          <w:szCs w:val="16"/>
        </w:rPr>
        <w:tab/>
      </w:r>
    </w:p>
    <w:sectPr w:rsidR="002637E7" w:rsidRPr="008970E4" w:rsidSect="002637E7">
      <w:headerReference w:type="default" r:id="rId18"/>
      <w:footerReference w:type="default" r:id="rId19"/>
      <w:headerReference w:type="first" r:id="rId20"/>
      <w:type w:val="continuous"/>
      <w:pgSz w:w="11906" w:h="16838"/>
      <w:pgMar w:top="2835" w:right="1440" w:bottom="1702"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31CB0" w14:textId="77777777" w:rsidR="00935261" w:rsidRDefault="00935261" w:rsidP="0001734F">
      <w:r>
        <w:separator/>
      </w:r>
    </w:p>
  </w:endnote>
  <w:endnote w:type="continuationSeparator" w:id="0">
    <w:p w14:paraId="24D41E05" w14:textId="77777777" w:rsidR="00935261" w:rsidRDefault="00935261" w:rsidP="0001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Karla Light">
    <w:altName w:val="Karla Light"/>
    <w:panose1 w:val="020B0004030503030003"/>
    <w:charset w:val="EE"/>
    <w:family w:val="swiss"/>
    <w:pitch w:val="variable"/>
    <w:sig w:usb0="A00000EF" w:usb1="4000205B" w:usb2="00000000" w:usb3="00000000" w:csb0="00000093" w:csb1="00000000"/>
  </w:font>
  <w:font w:name="Hepta Slab">
    <w:altName w:val="Calibri"/>
    <w:panose1 w:val="00000000000000000000"/>
    <w:charset w:val="EE"/>
    <w:family w:val="auto"/>
    <w:pitch w:val="variable"/>
    <w:sig w:usb0="A00000FF" w:usb1="5000207B" w:usb2="00000008"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2A3E" w14:textId="77777777" w:rsidR="002637E7" w:rsidRPr="00D51FBB" w:rsidRDefault="002637E7" w:rsidP="00DD2E99">
    <w:pPr>
      <w:jc w:val="both"/>
      <w:rPr>
        <w:rFonts w:ascii="Karla Light" w:hAnsi="Karla Light" w:cs="Hepta Slab"/>
        <w:sz w:val="16"/>
        <w:szCs w:val="16"/>
        <w:lang w:val="lv-LV"/>
      </w:rPr>
    </w:pPr>
    <w:r w:rsidRPr="00D51FBB">
      <w:rPr>
        <w:rFonts w:ascii="Karla Light" w:hAnsi="Karla Light" w:cs="Hepta Slab"/>
        <w:sz w:val="16"/>
        <w:szCs w:val="16"/>
        <w:lang w:val="lv-LV"/>
      </w:rPr>
      <w:t>»Financira Evropska unija. Za izražena stališča in mnenja odgovarja samo avtor (ali avtorji) in ne odražajo nujno stališč Evropske unije ali Evropske izvajalske agencije za raziskave. Niti Evropska unija niti Evropska izvajalska agencija za raziskave ne moreta biti odgovorna zanje.«</w:t>
    </w:r>
  </w:p>
  <w:p w14:paraId="618E6589" w14:textId="77777777" w:rsidR="002637E7" w:rsidRPr="00D51FBB" w:rsidRDefault="002637E7" w:rsidP="002637E7">
    <w:pPr>
      <w:jc w:val="both"/>
      <w:rPr>
        <w:rFonts w:ascii="Karla Light" w:hAnsi="Karla Light" w:cs="Hepta Slab"/>
        <w:sz w:val="20"/>
        <w:szCs w:val="20"/>
        <w:lang w:val="lv-LV"/>
      </w:rPr>
    </w:pPr>
    <w:r w:rsidRPr="00D51FBB">
      <w:rPr>
        <w:noProof/>
      </w:rPr>
      <w:drawing>
        <wp:anchor distT="0" distB="0" distL="114300" distR="114300" simplePos="0" relativeHeight="251671552" behindDoc="0" locked="0" layoutInCell="1" allowOverlap="1" wp14:anchorId="2EDA30E2" wp14:editId="0392081A">
          <wp:simplePos x="0" y="0"/>
          <wp:positionH relativeFrom="margin">
            <wp:posOffset>4276724</wp:posOffset>
          </wp:positionH>
          <wp:positionV relativeFrom="paragraph">
            <wp:posOffset>290195</wp:posOffset>
          </wp:positionV>
          <wp:extent cx="902501" cy="514350"/>
          <wp:effectExtent l="0" t="0" r="0" b="0"/>
          <wp:wrapNone/>
          <wp:docPr id="1989987880" name="Slika 2" descr="Slika, ki vsebuje besede posnetek zaslon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03104" name="Slika 2" descr="Slika, ki vsebuje besede posnetek zaslona, oblikovanje&#10;&#10;Opis je samodejno ustvarj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042" cy="518648"/>
                  </a:xfrm>
                  <a:prstGeom prst="rect">
                    <a:avLst/>
                  </a:prstGeom>
                </pic:spPr>
              </pic:pic>
            </a:graphicData>
          </a:graphic>
          <wp14:sizeRelH relativeFrom="margin">
            <wp14:pctWidth>0</wp14:pctWidth>
          </wp14:sizeRelH>
          <wp14:sizeRelV relativeFrom="margin">
            <wp14:pctHeight>0</wp14:pctHeight>
          </wp14:sizeRelV>
        </wp:anchor>
      </w:drawing>
    </w:r>
    <w:r w:rsidRPr="00D51FBB">
      <w:rPr>
        <w:noProof/>
      </w:rPr>
      <w:drawing>
        <wp:anchor distT="0" distB="0" distL="114300" distR="114300" simplePos="0" relativeHeight="251670528" behindDoc="0" locked="0" layoutInCell="1" allowOverlap="1" wp14:anchorId="144D7130" wp14:editId="79FC0A90">
          <wp:simplePos x="0" y="0"/>
          <wp:positionH relativeFrom="column">
            <wp:posOffset>1072515</wp:posOffset>
          </wp:positionH>
          <wp:positionV relativeFrom="paragraph">
            <wp:posOffset>386715</wp:posOffset>
          </wp:positionV>
          <wp:extent cx="1799590" cy="328295"/>
          <wp:effectExtent l="0" t="0" r="0" b="0"/>
          <wp:wrapNone/>
          <wp:docPr id="697306017" name="Slika 4"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93330" name="Slika 4" descr="Slika, ki vsebuje besede besedilo, pisava, posnetek zaslona, grafika&#10;&#10;Opis je samodejno ustvarj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328295"/>
                  </a:xfrm>
                  <a:prstGeom prst="rect">
                    <a:avLst/>
                  </a:prstGeom>
                </pic:spPr>
              </pic:pic>
            </a:graphicData>
          </a:graphic>
        </wp:anchor>
      </w:drawing>
    </w:r>
    <w:r w:rsidRPr="00D51FBB">
      <w:rPr>
        <w:noProof/>
      </w:rPr>
      <w:drawing>
        <wp:anchor distT="0" distB="0" distL="114300" distR="114300" simplePos="0" relativeHeight="251669504" behindDoc="0" locked="0" layoutInCell="1" allowOverlap="1" wp14:anchorId="552E2521" wp14:editId="665355B4">
          <wp:simplePos x="0" y="0"/>
          <wp:positionH relativeFrom="column">
            <wp:posOffset>2875915</wp:posOffset>
          </wp:positionH>
          <wp:positionV relativeFrom="paragraph">
            <wp:posOffset>201295</wp:posOffset>
          </wp:positionV>
          <wp:extent cx="1362075" cy="744424"/>
          <wp:effectExtent l="0" t="0" r="0" b="0"/>
          <wp:wrapNone/>
          <wp:docPr id="558659235" name="Slika 3" descr="Slika, ki vsebuje besede pisava, besedilo,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9045" name="Slika 3" descr="Slika, ki vsebuje besede pisava, besedilo, grafika, logotip&#10;&#10;Opis je samodejno ustvarj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2075" cy="744424"/>
                  </a:xfrm>
                  <a:prstGeom prst="rect">
                    <a:avLst/>
                  </a:prstGeom>
                </pic:spPr>
              </pic:pic>
            </a:graphicData>
          </a:graphic>
          <wp14:sizeRelH relativeFrom="margin">
            <wp14:pctWidth>0</wp14:pctWidth>
          </wp14:sizeRelH>
          <wp14:sizeRelV relativeFrom="margin">
            <wp14:pctHeight>0</wp14:pctHeight>
          </wp14:sizeRelV>
        </wp:anchor>
      </w:drawing>
    </w:r>
    <w:r w:rsidRPr="00D51FBB">
      <w:rPr>
        <w:noProof/>
      </w:rPr>
      <w:drawing>
        <wp:inline distT="0" distB="0" distL="0" distR="0" wp14:anchorId="260BB7C1" wp14:editId="2A952707">
          <wp:extent cx="838200" cy="848422"/>
          <wp:effectExtent l="0" t="0" r="0" b="0"/>
          <wp:docPr id="1882795151" name="Slika 11" descr="Slika, ki vsebuje besede posnetek zaslona, črna, grafi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473" name="Slika 11" descr="Slika, ki vsebuje besede posnetek zaslona, črna, grafika, pisava&#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0041" cy="850285"/>
                  </a:xfrm>
                  <a:prstGeom prst="rect">
                    <a:avLst/>
                  </a:prstGeom>
                  <a:noFill/>
                  <a:ln>
                    <a:noFill/>
                  </a:ln>
                </pic:spPr>
              </pic:pic>
            </a:graphicData>
          </a:graphic>
        </wp:inline>
      </w:drawing>
    </w:r>
    <w:r w:rsidRPr="00D51FBB">
      <w:rPr>
        <w:noProof/>
      </w:rPr>
      <mc:AlternateContent>
        <mc:Choice Requires="wps">
          <w:drawing>
            <wp:anchor distT="0" distB="0" distL="114300" distR="114300" simplePos="0" relativeHeight="251668480" behindDoc="0" locked="0" layoutInCell="1" allowOverlap="1" wp14:anchorId="37070F0F" wp14:editId="24D99249">
              <wp:simplePos x="0" y="0"/>
              <wp:positionH relativeFrom="column">
                <wp:posOffset>6647180</wp:posOffset>
              </wp:positionH>
              <wp:positionV relativeFrom="paragraph">
                <wp:posOffset>4223385</wp:posOffset>
              </wp:positionV>
              <wp:extent cx="1019175" cy="246380"/>
              <wp:effectExtent l="0" t="0" r="0" b="0"/>
              <wp:wrapNone/>
              <wp:docPr id="1472492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19175" cy="246380"/>
                      </a:xfrm>
                      <a:prstGeom prst="rect">
                        <a:avLst/>
                      </a:prstGeom>
                      <a:solidFill>
                        <a:sysClr val="window" lastClr="FFFFFF"/>
                      </a:solidFill>
                      <a:ln w="6350">
                        <a:noFill/>
                      </a:ln>
                    </wps:spPr>
                    <wps:txbx>
                      <w:txbxContent>
                        <w:p w14:paraId="01E1F726" w14:textId="78E789DF" w:rsidR="002637E7" w:rsidRPr="00E32EFE" w:rsidRDefault="002637E7" w:rsidP="002637E7">
                          <w:pPr>
                            <w:jc w:val="right"/>
                            <w:rPr>
                              <w:rFonts w:ascii="Karla Light" w:hAnsi="Karla Light"/>
                              <w:sz w:val="20"/>
                              <w:szCs w:val="20"/>
                            </w:rPr>
                          </w:pPr>
                          <w:r w:rsidRPr="00E32EFE">
                            <w:rPr>
                              <w:rFonts w:ascii="Karla Light" w:hAnsi="Karla Light"/>
                              <w:sz w:val="20"/>
                              <w:szCs w:val="20"/>
                            </w:rPr>
                            <w:fldChar w:fldCharType="begin"/>
                          </w:r>
                          <w:r w:rsidRPr="00E32EFE">
                            <w:rPr>
                              <w:rFonts w:ascii="Karla Light" w:hAnsi="Karla Light"/>
                              <w:sz w:val="20"/>
                              <w:szCs w:val="20"/>
                              <w:lang w:val="en-GB"/>
                            </w:rPr>
                            <w:instrText xml:space="preserve"> DATE \@ "dd/MM/yyyy" </w:instrText>
                          </w:r>
                          <w:r w:rsidRPr="00E32EFE">
                            <w:rPr>
                              <w:rFonts w:ascii="Karla Light" w:hAnsi="Karla Light"/>
                              <w:sz w:val="20"/>
                              <w:szCs w:val="20"/>
                            </w:rPr>
                            <w:fldChar w:fldCharType="separate"/>
                          </w:r>
                          <w:r w:rsidR="00B43308">
                            <w:rPr>
                              <w:rFonts w:ascii="Karla Light" w:hAnsi="Karla Light"/>
                              <w:noProof/>
                              <w:sz w:val="20"/>
                              <w:szCs w:val="20"/>
                              <w:lang w:val="en-GB"/>
                            </w:rPr>
                            <w:t>24/05/2024</w:t>
                          </w:r>
                          <w:r w:rsidRPr="00E32EFE">
                            <w:rPr>
                              <w:rFonts w:ascii="Karla Light" w:hAnsi="Karla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70F0F" id="_x0000_t202" coordsize="21600,21600" o:spt="202" path="m,l,21600r21600,l21600,xe">
              <v:stroke joinstyle="miter"/>
              <v:path gradientshapeok="t" o:connecttype="rect"/>
            </v:shapetype>
            <v:shape id="Text Box 1" o:spid="_x0000_s1029" type="#_x0000_t202" style="position:absolute;left:0;text-align:left;margin-left:523.4pt;margin-top:332.55pt;width:80.2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" fillcolor="window" stroked="f" strokeweight=".5pt">
              <v:textbox>
                <w:txbxContent>
                  <w:p w14:paraId="01E1F726" w14:textId="78E789DF" w:rsidR="002637E7" w:rsidRPr="00E32EFE" w:rsidRDefault="002637E7" w:rsidP="002637E7">
                    <w:pPr>
                      <w:jc w:val="right"/>
                      <w:rPr>
                        <w:rFonts w:ascii="Karla Light" w:hAnsi="Karla Light"/>
                        <w:sz w:val="20"/>
                        <w:szCs w:val="20"/>
                      </w:rPr>
                    </w:pPr>
                    <w:r w:rsidRPr="00E32EFE">
                      <w:rPr>
                        <w:rFonts w:ascii="Karla Light" w:hAnsi="Karla Light"/>
                        <w:sz w:val="20"/>
                        <w:szCs w:val="20"/>
                      </w:rPr>
                      <w:fldChar w:fldCharType="begin"/>
                    </w:r>
                    <w:r w:rsidRPr="00E32EFE">
                      <w:rPr>
                        <w:rFonts w:ascii="Karla Light" w:hAnsi="Karla Light"/>
                        <w:sz w:val="20"/>
                        <w:szCs w:val="20"/>
                        <w:lang w:val="en-GB"/>
                      </w:rPr>
                      <w:instrText xml:space="preserve"> DATE \@ "dd/MM/yyyy" </w:instrText>
                    </w:r>
                    <w:r w:rsidRPr="00E32EFE">
                      <w:rPr>
                        <w:rFonts w:ascii="Karla Light" w:hAnsi="Karla Light"/>
                        <w:sz w:val="20"/>
                        <w:szCs w:val="20"/>
                      </w:rPr>
                      <w:fldChar w:fldCharType="separate"/>
                    </w:r>
                    <w:r w:rsidR="00B43308">
                      <w:rPr>
                        <w:rFonts w:ascii="Karla Light" w:hAnsi="Karla Light"/>
                        <w:noProof/>
                        <w:sz w:val="20"/>
                        <w:szCs w:val="20"/>
                        <w:lang w:val="en-GB"/>
                      </w:rPr>
                      <w:t>24/05/2024</w:t>
                    </w:r>
                    <w:r w:rsidRPr="00E32EFE">
                      <w:rPr>
                        <w:rFonts w:ascii="Karla Light" w:hAnsi="Karla Light"/>
                        <w:sz w:val="20"/>
                        <w:szCs w:val="20"/>
                      </w:rPr>
                      <w:fldChar w:fldCharType="end"/>
                    </w:r>
                  </w:p>
                </w:txbxContent>
              </v:textbox>
            </v:shape>
          </w:pict>
        </mc:Fallback>
      </mc:AlternateContent>
    </w:r>
  </w:p>
  <w:p w14:paraId="6B5B2FDC" w14:textId="77777777" w:rsidR="002637E7" w:rsidRDefault="002637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C9E3E" w14:textId="77777777" w:rsidR="00935261" w:rsidRDefault="00935261" w:rsidP="0001734F">
      <w:bookmarkStart w:id="0" w:name="_Hlk166682042"/>
      <w:bookmarkEnd w:id="0"/>
      <w:r>
        <w:separator/>
      </w:r>
    </w:p>
  </w:footnote>
  <w:footnote w:type="continuationSeparator" w:id="0">
    <w:p w14:paraId="2763B192" w14:textId="77777777" w:rsidR="00935261" w:rsidRDefault="00935261" w:rsidP="0001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66683481"/>
  <w:bookmarkStart w:id="4" w:name="_Hlk166683581"/>
  <w:p w14:paraId="6C90A1E2" w14:textId="061EEF95" w:rsidR="003873CD" w:rsidRDefault="009F6901" w:rsidP="003873CD">
    <w:pPr>
      <w:pStyle w:val="Glava"/>
    </w:pPr>
    <w:r>
      <w:rPr>
        <w:noProof/>
      </w:rPr>
      <mc:AlternateContent>
        <mc:Choice Requires="wps">
          <w:drawing>
            <wp:anchor distT="0" distB="0" distL="114299" distR="114299" simplePos="0" relativeHeight="251664384" behindDoc="0" locked="0" layoutInCell="1" allowOverlap="1" wp14:anchorId="582C9310" wp14:editId="2398066A">
              <wp:simplePos x="0" y="0"/>
              <wp:positionH relativeFrom="column">
                <wp:posOffset>715687</wp:posOffset>
              </wp:positionH>
              <wp:positionV relativeFrom="paragraph">
                <wp:posOffset>-131492</wp:posOffset>
              </wp:positionV>
              <wp:extent cx="1475" cy="731985"/>
              <wp:effectExtent l="0" t="0" r="36830" b="30480"/>
              <wp:wrapNone/>
              <wp:docPr id="180802016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 cy="73198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155D07" id="Straight Connector 1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35pt,-10.35pt" to="56.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" strokeweight=".5pt">
              <v:stroke joinstyle="miter"/>
            </v:line>
          </w:pict>
        </mc:Fallback>
      </mc:AlternateContent>
    </w:r>
    <w:r w:rsidR="005A29F1">
      <w:rPr>
        <w:noProof/>
      </w:rPr>
      <w:drawing>
        <wp:anchor distT="0" distB="0" distL="114300" distR="114300" simplePos="0" relativeHeight="251672576" behindDoc="1" locked="0" layoutInCell="1" allowOverlap="1" wp14:anchorId="3D6DE017" wp14:editId="0176AF25">
          <wp:simplePos x="0" y="0"/>
          <wp:positionH relativeFrom="column">
            <wp:posOffset>1516380</wp:posOffset>
          </wp:positionH>
          <wp:positionV relativeFrom="paragraph">
            <wp:posOffset>15240</wp:posOffset>
          </wp:positionV>
          <wp:extent cx="2198370" cy="556260"/>
          <wp:effectExtent l="0" t="0" r="0" b="0"/>
          <wp:wrapSquare wrapText="bothSides"/>
          <wp:docPr id="508746039" name="Slika 9"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46039" name="Slika 9" descr="Slika, ki vsebuje besede besedilo, pisava, grafik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37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739">
      <w:rPr>
        <w:noProof/>
      </w:rPr>
      <w:drawing>
        <wp:anchor distT="0" distB="0" distL="114300" distR="114300" simplePos="0" relativeHeight="251666432" behindDoc="1" locked="0" layoutInCell="1" allowOverlap="1" wp14:anchorId="039F4F05" wp14:editId="2E6F36B8">
          <wp:simplePos x="0" y="0"/>
          <wp:positionH relativeFrom="column">
            <wp:posOffset>-41733</wp:posOffset>
          </wp:positionH>
          <wp:positionV relativeFrom="paragraph">
            <wp:posOffset>-131587</wp:posOffset>
          </wp:positionV>
          <wp:extent cx="756920" cy="868680"/>
          <wp:effectExtent l="0" t="0" r="0" b="0"/>
          <wp:wrapTight wrapText="bothSides">
            <wp:wrapPolygon edited="0">
              <wp:start x="8154" y="1421"/>
              <wp:lineTo x="5980" y="9947"/>
              <wp:lineTo x="2174" y="14684"/>
              <wp:lineTo x="2174" y="16105"/>
              <wp:lineTo x="3805" y="19895"/>
              <wp:lineTo x="16309" y="19895"/>
              <wp:lineTo x="19027" y="17526"/>
              <wp:lineTo x="18483" y="14211"/>
              <wp:lineTo x="15765" y="9947"/>
              <wp:lineTo x="17940" y="1421"/>
              <wp:lineTo x="8154" y="1421"/>
            </wp:wrapPolygon>
          </wp:wrapTight>
          <wp:docPr id="1735081867" name="Picture 1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descr="Slika, ki vsebuje besede besedilo, pisava, grafika, grafično oblikovanje&#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920" cy="868680"/>
                  </a:xfrm>
                  <a:prstGeom prst="rect">
                    <a:avLst/>
                  </a:prstGeom>
                  <a:noFill/>
                </pic:spPr>
              </pic:pic>
            </a:graphicData>
          </a:graphic>
          <wp14:sizeRelH relativeFrom="page">
            <wp14:pctWidth>0</wp14:pctWidth>
          </wp14:sizeRelH>
          <wp14:sizeRelV relativeFrom="page">
            <wp14:pctHeight>0</wp14:pctHeight>
          </wp14:sizeRelV>
        </wp:anchor>
      </w:drawing>
    </w:r>
    <w:r w:rsidR="00B37739">
      <w:rPr>
        <w:noProof/>
      </w:rPr>
      <w:drawing>
        <wp:anchor distT="0" distB="0" distL="114300" distR="114300" simplePos="0" relativeHeight="251665408" behindDoc="1" locked="0" layoutInCell="1" allowOverlap="1" wp14:anchorId="5474DCEB" wp14:editId="02FFB8ED">
          <wp:simplePos x="0" y="0"/>
          <wp:positionH relativeFrom="column">
            <wp:posOffset>691985</wp:posOffset>
          </wp:positionH>
          <wp:positionV relativeFrom="paragraph">
            <wp:posOffset>-109188</wp:posOffset>
          </wp:positionV>
          <wp:extent cx="766445" cy="880110"/>
          <wp:effectExtent l="0" t="0" r="0" b="0"/>
          <wp:wrapTight wrapText="bothSides">
            <wp:wrapPolygon edited="0">
              <wp:start x="8053" y="1403"/>
              <wp:lineTo x="4295" y="2338"/>
              <wp:lineTo x="3758" y="4208"/>
              <wp:lineTo x="5906" y="9818"/>
              <wp:lineTo x="3758" y="12623"/>
              <wp:lineTo x="2684" y="15429"/>
              <wp:lineTo x="3221" y="18701"/>
              <wp:lineTo x="16106" y="18701"/>
              <wp:lineTo x="16643" y="12156"/>
              <wp:lineTo x="15569" y="9818"/>
              <wp:lineTo x="17717" y="1403"/>
              <wp:lineTo x="8053" y="1403"/>
            </wp:wrapPolygon>
          </wp:wrapTight>
          <wp:docPr id="1741013309" name="Picture 40" descr="Slika, ki vsebuje besede črna, te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descr="Slika, ki vsebuje besede črna, tema&#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6445" cy="880110"/>
                  </a:xfrm>
                  <a:prstGeom prst="rect">
                    <a:avLst/>
                  </a:prstGeom>
                  <a:noFill/>
                </pic:spPr>
              </pic:pic>
            </a:graphicData>
          </a:graphic>
          <wp14:sizeRelH relativeFrom="page">
            <wp14:pctWidth>0</wp14:pctWidth>
          </wp14:sizeRelH>
          <wp14:sizeRelV relativeFrom="page">
            <wp14:pctHeight>0</wp14:pctHeight>
          </wp14:sizeRelV>
        </wp:anchor>
      </w:drawing>
    </w:r>
  </w:p>
  <w:p w14:paraId="29D96E50" w14:textId="1EFEE2ED" w:rsidR="00CE7729" w:rsidRDefault="004B27BF">
    <w:pPr>
      <w:pStyle w:val="Glava"/>
    </w:pPr>
    <w:r w:rsidRPr="00013496">
      <w:rPr>
        <w:u w:val="single"/>
      </w:rPr>
      <w:t xml:space="preserve">      </w:t>
    </w:r>
    <w:r w:rsidR="003873CD" w:rsidRPr="00013496">
      <w:rPr>
        <w:noProof/>
        <w:u w:val="single"/>
      </w:rPr>
      <w:t xml:space="preserve">                                                </w:t>
    </w:r>
    <w:r w:rsidRPr="00013496">
      <w:rPr>
        <w:noProof/>
        <w:u w:val="single"/>
      </w:rPr>
      <w:t xml:space="preserve">    </w:t>
    </w:r>
    <w:bookmarkEnd w:id="3"/>
    <w:r w:rsidR="003873CD">
      <w:tab/>
    </w:r>
    <w:r>
      <w:t xml:space="preserve"> </w:t>
    </w:r>
    <w:r>
      <w:rPr>
        <w:noProof/>
      </w:rPr>
      <w:t xml:space="preserve">                   </w:t>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7F60" w14:textId="07FB85C6" w:rsidR="003F0271" w:rsidRDefault="00111037">
    <w:pPr>
      <w:pStyle w:val="Glava"/>
    </w:pPr>
    <w:r>
      <w:rPr>
        <w:noProof/>
      </w:rPr>
      <mc:AlternateContent>
        <mc:Choice Requires="wps">
          <w:drawing>
            <wp:anchor distT="0" distB="0" distL="114298" distR="114298" simplePos="0" relativeHeight="251655168" behindDoc="0" locked="0" layoutInCell="1" allowOverlap="1" wp14:anchorId="60C8A8E8" wp14:editId="5160C1E6">
              <wp:simplePos x="0" y="0"/>
              <wp:positionH relativeFrom="column">
                <wp:posOffset>647699</wp:posOffset>
              </wp:positionH>
              <wp:positionV relativeFrom="paragraph">
                <wp:posOffset>-262890</wp:posOffset>
              </wp:positionV>
              <wp:extent cx="0" cy="1254125"/>
              <wp:effectExtent l="0" t="0" r="19050" b="31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54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B39FF5" id="Straight Connector 6"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1pt,-20.7pt" to="51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" strokecolor="windowText" strokeweight=".5pt">
              <v:stroke joinstyle="miter"/>
            </v:line>
          </w:pict>
        </mc:Fallback>
      </mc:AlternateContent>
    </w:r>
    <w:r>
      <w:rPr>
        <w:noProof/>
      </w:rPr>
      <w:drawing>
        <wp:anchor distT="0" distB="0" distL="114300" distR="114300" simplePos="0" relativeHeight="251659264" behindDoc="1" locked="0" layoutInCell="1" allowOverlap="1" wp14:anchorId="0D04BDBA" wp14:editId="71C7DD22">
          <wp:simplePos x="0" y="0"/>
          <wp:positionH relativeFrom="column">
            <wp:posOffset>694690</wp:posOffset>
          </wp:positionH>
          <wp:positionV relativeFrom="paragraph">
            <wp:posOffset>-69215</wp:posOffset>
          </wp:positionV>
          <wp:extent cx="1147445" cy="1317625"/>
          <wp:effectExtent l="0" t="0" r="0" b="0"/>
          <wp:wrapTight wrapText="bothSides">
            <wp:wrapPolygon edited="0">
              <wp:start x="8607" y="1874"/>
              <wp:lineTo x="4303" y="2498"/>
              <wp:lineTo x="4303" y="4997"/>
              <wp:lineTo x="7172" y="7495"/>
              <wp:lineTo x="3945" y="12492"/>
              <wp:lineTo x="3586" y="17488"/>
              <wp:lineTo x="3945" y="18737"/>
              <wp:lineTo x="15779" y="18737"/>
              <wp:lineTo x="16854" y="12492"/>
              <wp:lineTo x="16137" y="7495"/>
              <wp:lineTo x="17572" y="1874"/>
              <wp:lineTo x="8607" y="1874"/>
            </wp:wrapPolygon>
          </wp:wrapTight>
          <wp:docPr id="169525937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1317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9EF3C33" wp14:editId="233AF399">
          <wp:simplePos x="0" y="0"/>
          <wp:positionH relativeFrom="column">
            <wp:posOffset>-640080</wp:posOffset>
          </wp:positionH>
          <wp:positionV relativeFrom="paragraph">
            <wp:posOffset>-67310</wp:posOffset>
          </wp:positionV>
          <wp:extent cx="1148715" cy="1318260"/>
          <wp:effectExtent l="0" t="0" r="0" b="0"/>
          <wp:wrapTight wrapText="bothSides">
            <wp:wrapPolygon edited="0">
              <wp:start x="8597" y="1873"/>
              <wp:lineTo x="7164" y="7491"/>
              <wp:lineTo x="2507" y="14358"/>
              <wp:lineTo x="2507" y="16231"/>
              <wp:lineTo x="3940" y="17480"/>
              <wp:lineTo x="4299" y="19353"/>
              <wp:lineTo x="15761" y="19353"/>
              <wp:lineTo x="16478" y="17480"/>
              <wp:lineTo x="18627" y="17480"/>
              <wp:lineTo x="18627" y="15607"/>
              <wp:lineTo x="16836" y="12486"/>
              <wp:lineTo x="16119" y="7491"/>
              <wp:lineTo x="17552" y="1873"/>
              <wp:lineTo x="8597" y="1873"/>
            </wp:wrapPolygon>
          </wp:wrapTight>
          <wp:docPr id="119505064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715" cy="13182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515F9"/>
    <w:multiLevelType w:val="hybridMultilevel"/>
    <w:tmpl w:val="759A2238"/>
    <w:lvl w:ilvl="0" w:tplc="19AC5070">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 w15:restartNumberingAfterBreak="0">
    <w:nsid w:val="31D74A98"/>
    <w:multiLevelType w:val="hybridMultilevel"/>
    <w:tmpl w:val="769CE2C6"/>
    <w:lvl w:ilvl="0" w:tplc="19AC5070">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num w:numId="1" w16cid:durableId="1734430432">
    <w:abstractNumId w:val="0"/>
  </w:num>
  <w:num w:numId="2" w16cid:durableId="11276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MTEyNzIzNzQxNjBT0lEKTi0uzszPAykwqQUAb0IpqywAAAA="/>
  </w:docVars>
  <w:rsids>
    <w:rsidRoot w:val="00111037"/>
    <w:rsid w:val="00013496"/>
    <w:rsid w:val="0001734F"/>
    <w:rsid w:val="000615A1"/>
    <w:rsid w:val="000B42D7"/>
    <w:rsid w:val="000B7FB0"/>
    <w:rsid w:val="000F2288"/>
    <w:rsid w:val="00111037"/>
    <w:rsid w:val="00135415"/>
    <w:rsid w:val="001621CC"/>
    <w:rsid w:val="00177DBC"/>
    <w:rsid w:val="00181FAC"/>
    <w:rsid w:val="00187607"/>
    <w:rsid w:val="001B4ABB"/>
    <w:rsid w:val="00204695"/>
    <w:rsid w:val="002123F7"/>
    <w:rsid w:val="00243FA5"/>
    <w:rsid w:val="002637E7"/>
    <w:rsid w:val="00276EDC"/>
    <w:rsid w:val="002D1BA7"/>
    <w:rsid w:val="002F3701"/>
    <w:rsid w:val="003122AA"/>
    <w:rsid w:val="00313F14"/>
    <w:rsid w:val="00380366"/>
    <w:rsid w:val="003873CD"/>
    <w:rsid w:val="003916AB"/>
    <w:rsid w:val="003A2980"/>
    <w:rsid w:val="003B6B11"/>
    <w:rsid w:val="003C3775"/>
    <w:rsid w:val="003F0271"/>
    <w:rsid w:val="003F2F56"/>
    <w:rsid w:val="004335E4"/>
    <w:rsid w:val="004602AC"/>
    <w:rsid w:val="004829FA"/>
    <w:rsid w:val="00490220"/>
    <w:rsid w:val="004B20BD"/>
    <w:rsid w:val="004B27BF"/>
    <w:rsid w:val="004E5664"/>
    <w:rsid w:val="004F5205"/>
    <w:rsid w:val="005312FA"/>
    <w:rsid w:val="00531B3F"/>
    <w:rsid w:val="00535768"/>
    <w:rsid w:val="00543C3A"/>
    <w:rsid w:val="005450DB"/>
    <w:rsid w:val="00574447"/>
    <w:rsid w:val="005A29F1"/>
    <w:rsid w:val="0065474E"/>
    <w:rsid w:val="006A2F83"/>
    <w:rsid w:val="006B11C2"/>
    <w:rsid w:val="006D368D"/>
    <w:rsid w:val="0070293B"/>
    <w:rsid w:val="008220A0"/>
    <w:rsid w:val="008931C6"/>
    <w:rsid w:val="008970E4"/>
    <w:rsid w:val="008A4C3A"/>
    <w:rsid w:val="008C4762"/>
    <w:rsid w:val="008D30C8"/>
    <w:rsid w:val="008D4CC5"/>
    <w:rsid w:val="00935261"/>
    <w:rsid w:val="00954AB3"/>
    <w:rsid w:val="009660D7"/>
    <w:rsid w:val="00992DE8"/>
    <w:rsid w:val="009A4221"/>
    <w:rsid w:val="009B4953"/>
    <w:rsid w:val="009F6901"/>
    <w:rsid w:val="00A1317C"/>
    <w:rsid w:val="00A26D72"/>
    <w:rsid w:val="00A273C6"/>
    <w:rsid w:val="00A54353"/>
    <w:rsid w:val="00AE70B7"/>
    <w:rsid w:val="00B37739"/>
    <w:rsid w:val="00B43308"/>
    <w:rsid w:val="00BB55FE"/>
    <w:rsid w:val="00BE7479"/>
    <w:rsid w:val="00BF1F26"/>
    <w:rsid w:val="00C407B5"/>
    <w:rsid w:val="00C52AA7"/>
    <w:rsid w:val="00C85A1D"/>
    <w:rsid w:val="00CB56A7"/>
    <w:rsid w:val="00CC6CF1"/>
    <w:rsid w:val="00CD5128"/>
    <w:rsid w:val="00CE7729"/>
    <w:rsid w:val="00CF1726"/>
    <w:rsid w:val="00D41F56"/>
    <w:rsid w:val="00D51FBB"/>
    <w:rsid w:val="00D93364"/>
    <w:rsid w:val="00DB7662"/>
    <w:rsid w:val="00DC1A00"/>
    <w:rsid w:val="00DD2E99"/>
    <w:rsid w:val="00DE0118"/>
    <w:rsid w:val="00E3015D"/>
    <w:rsid w:val="00E32EFE"/>
    <w:rsid w:val="00E71E5A"/>
    <w:rsid w:val="00EE626E"/>
    <w:rsid w:val="00F14745"/>
    <w:rsid w:val="00F32120"/>
    <w:rsid w:val="00F764D4"/>
    <w:rsid w:val="00F8378E"/>
    <w:rsid w:val="00FD3D88"/>
    <w:rsid w:val="00FD48CB"/>
    <w:rsid w:val="00FF46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00178"/>
  <w15:chartTrackingRefBased/>
  <w15:docId w15:val="{00D09B93-E409-450E-905A-87011D5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01734F"/>
  </w:style>
  <w:style w:type="paragraph" w:styleId="Glava">
    <w:name w:val="header"/>
    <w:basedOn w:val="Navaden"/>
    <w:link w:val="GlavaZnak"/>
    <w:uiPriority w:val="99"/>
    <w:unhideWhenUsed/>
    <w:rsid w:val="0001734F"/>
    <w:pPr>
      <w:tabs>
        <w:tab w:val="center" w:pos="4513"/>
        <w:tab w:val="right" w:pos="9026"/>
      </w:tabs>
    </w:pPr>
  </w:style>
  <w:style w:type="character" w:customStyle="1" w:styleId="GlavaZnak">
    <w:name w:val="Glava Znak"/>
    <w:basedOn w:val="Privzetapisavaodstavka"/>
    <w:link w:val="Glava"/>
    <w:uiPriority w:val="99"/>
    <w:rsid w:val="0001734F"/>
  </w:style>
  <w:style w:type="paragraph" w:styleId="Noga">
    <w:name w:val="footer"/>
    <w:basedOn w:val="Navaden"/>
    <w:link w:val="NogaZnak"/>
    <w:uiPriority w:val="99"/>
    <w:unhideWhenUsed/>
    <w:rsid w:val="0001734F"/>
    <w:pPr>
      <w:tabs>
        <w:tab w:val="center" w:pos="4513"/>
        <w:tab w:val="right" w:pos="9026"/>
      </w:tabs>
    </w:pPr>
  </w:style>
  <w:style w:type="character" w:customStyle="1" w:styleId="NogaZnak">
    <w:name w:val="Noga Znak"/>
    <w:basedOn w:val="Privzetapisavaodstavka"/>
    <w:link w:val="Noga"/>
    <w:uiPriority w:val="99"/>
    <w:rsid w:val="0001734F"/>
  </w:style>
  <w:style w:type="table" w:styleId="Tabelamrea">
    <w:name w:val="Table Grid"/>
    <w:basedOn w:val="Navadnatabela"/>
    <w:uiPriority w:val="39"/>
    <w:rsid w:val="00BB5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B20BD"/>
    <w:rPr>
      <w:sz w:val="16"/>
      <w:szCs w:val="16"/>
    </w:rPr>
  </w:style>
  <w:style w:type="paragraph" w:styleId="Pripombabesedilo">
    <w:name w:val="annotation text"/>
    <w:basedOn w:val="Navaden"/>
    <w:link w:val="PripombabesediloZnak"/>
    <w:uiPriority w:val="99"/>
    <w:unhideWhenUsed/>
    <w:rsid w:val="004B20BD"/>
    <w:rPr>
      <w:sz w:val="20"/>
      <w:szCs w:val="20"/>
    </w:rPr>
  </w:style>
  <w:style w:type="character" w:customStyle="1" w:styleId="PripombabesediloZnak">
    <w:name w:val="Pripomba – besedilo Znak"/>
    <w:basedOn w:val="Privzetapisavaodstavka"/>
    <w:link w:val="Pripombabesedilo"/>
    <w:uiPriority w:val="99"/>
    <w:rsid w:val="004B20BD"/>
    <w:rPr>
      <w:lang w:eastAsia="en-US"/>
    </w:rPr>
  </w:style>
  <w:style w:type="paragraph" w:styleId="Zadevapripombe">
    <w:name w:val="annotation subject"/>
    <w:basedOn w:val="Pripombabesedilo"/>
    <w:next w:val="Pripombabesedilo"/>
    <w:link w:val="ZadevapripombeZnak"/>
    <w:uiPriority w:val="99"/>
    <w:semiHidden/>
    <w:unhideWhenUsed/>
    <w:rsid w:val="004B20BD"/>
    <w:rPr>
      <w:b/>
      <w:bCs/>
    </w:rPr>
  </w:style>
  <w:style w:type="character" w:customStyle="1" w:styleId="ZadevapripombeZnak">
    <w:name w:val="Zadeva pripombe Znak"/>
    <w:basedOn w:val="PripombabesediloZnak"/>
    <w:link w:val="Zadevapripombe"/>
    <w:uiPriority w:val="99"/>
    <w:semiHidden/>
    <w:rsid w:val="004B20BD"/>
    <w:rPr>
      <w:b/>
      <w:bCs/>
      <w:lang w:eastAsia="en-US"/>
    </w:rPr>
  </w:style>
  <w:style w:type="paragraph" w:styleId="Revizija">
    <w:name w:val="Revision"/>
    <w:hidden/>
    <w:uiPriority w:val="99"/>
    <w:semiHidden/>
    <w:rsid w:val="008220A0"/>
    <w:rPr>
      <w:sz w:val="24"/>
      <w:szCs w:val="24"/>
      <w:lang w:eastAsia="en-US"/>
    </w:rPr>
  </w:style>
  <w:style w:type="character" w:styleId="Hiperpovezava">
    <w:name w:val="Hyperlink"/>
    <w:basedOn w:val="Privzetapisavaodstavka"/>
    <w:uiPriority w:val="99"/>
    <w:unhideWhenUsed/>
    <w:rsid w:val="00013496"/>
    <w:rPr>
      <w:color w:val="0563C1" w:themeColor="hyperlink"/>
      <w:u w:val="single"/>
    </w:rPr>
  </w:style>
  <w:style w:type="character" w:styleId="Nerazreenaomemba">
    <w:name w:val="Unresolved Mention"/>
    <w:basedOn w:val="Privzetapisavaodstavka"/>
    <w:uiPriority w:val="99"/>
    <w:semiHidden/>
    <w:unhideWhenUsed/>
    <w:rsid w:val="005312FA"/>
    <w:rPr>
      <w:color w:val="605E5C"/>
      <w:shd w:val="clear" w:color="auto" w:fill="E1DFDD"/>
    </w:rPr>
  </w:style>
  <w:style w:type="paragraph" w:styleId="Napis">
    <w:name w:val="caption"/>
    <w:basedOn w:val="Navaden"/>
    <w:next w:val="Navaden"/>
    <w:uiPriority w:val="35"/>
    <w:unhideWhenUsed/>
    <w:qFormat/>
    <w:rsid w:val="00FF461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5091">
      <w:bodyDiv w:val="1"/>
      <w:marLeft w:val="0"/>
      <w:marRight w:val="0"/>
      <w:marTop w:val="0"/>
      <w:marBottom w:val="0"/>
      <w:divBdr>
        <w:top w:val="none" w:sz="0" w:space="0" w:color="auto"/>
        <w:left w:val="none" w:sz="0" w:space="0" w:color="auto"/>
        <w:bottom w:val="none" w:sz="0" w:space="0" w:color="auto"/>
        <w:right w:val="none" w:sz="0" w:space="0" w:color="auto"/>
      </w:divBdr>
    </w:div>
    <w:div w:id="511838069">
      <w:bodyDiv w:val="1"/>
      <w:marLeft w:val="0"/>
      <w:marRight w:val="0"/>
      <w:marTop w:val="0"/>
      <w:marBottom w:val="0"/>
      <w:divBdr>
        <w:top w:val="none" w:sz="0" w:space="0" w:color="auto"/>
        <w:left w:val="none" w:sz="0" w:space="0" w:color="auto"/>
        <w:bottom w:val="none" w:sz="0" w:space="0" w:color="auto"/>
        <w:right w:val="none" w:sz="0" w:space="0" w:color="auto"/>
      </w:divBdr>
    </w:div>
    <w:div w:id="1065639519">
      <w:bodyDiv w:val="1"/>
      <w:marLeft w:val="0"/>
      <w:marRight w:val="0"/>
      <w:marTop w:val="0"/>
      <w:marBottom w:val="0"/>
      <w:divBdr>
        <w:top w:val="none" w:sz="0" w:space="0" w:color="auto"/>
        <w:left w:val="none" w:sz="0" w:space="0" w:color="auto"/>
        <w:bottom w:val="none" w:sz="0" w:space="0" w:color="auto"/>
        <w:right w:val="none" w:sz="0" w:space="0" w:color="auto"/>
      </w:divBdr>
      <w:divsChild>
        <w:div w:id="15352048">
          <w:marLeft w:val="0"/>
          <w:marRight w:val="0"/>
          <w:marTop w:val="0"/>
          <w:marBottom w:val="0"/>
          <w:divBdr>
            <w:top w:val="none" w:sz="0" w:space="0" w:color="auto"/>
            <w:left w:val="none" w:sz="0" w:space="0" w:color="auto"/>
            <w:bottom w:val="none" w:sz="0" w:space="0" w:color="auto"/>
            <w:right w:val="none" w:sz="0" w:space="0" w:color="auto"/>
          </w:divBdr>
        </w:div>
        <w:div w:id="101995645">
          <w:marLeft w:val="0"/>
          <w:marRight w:val="0"/>
          <w:marTop w:val="0"/>
          <w:marBottom w:val="0"/>
          <w:divBdr>
            <w:top w:val="none" w:sz="0" w:space="0" w:color="auto"/>
            <w:left w:val="none" w:sz="0" w:space="0" w:color="auto"/>
            <w:bottom w:val="none" w:sz="0" w:space="0" w:color="auto"/>
            <w:right w:val="none" w:sz="0" w:space="0" w:color="auto"/>
          </w:divBdr>
        </w:div>
        <w:div w:id="293944919">
          <w:marLeft w:val="0"/>
          <w:marRight w:val="0"/>
          <w:marTop w:val="0"/>
          <w:marBottom w:val="0"/>
          <w:divBdr>
            <w:top w:val="none" w:sz="0" w:space="0" w:color="auto"/>
            <w:left w:val="none" w:sz="0" w:space="0" w:color="auto"/>
            <w:bottom w:val="none" w:sz="0" w:space="0" w:color="auto"/>
            <w:right w:val="none" w:sz="0" w:space="0" w:color="auto"/>
          </w:divBdr>
        </w:div>
        <w:div w:id="800810438">
          <w:marLeft w:val="0"/>
          <w:marRight w:val="0"/>
          <w:marTop w:val="0"/>
          <w:marBottom w:val="0"/>
          <w:divBdr>
            <w:top w:val="none" w:sz="0" w:space="0" w:color="auto"/>
            <w:left w:val="none" w:sz="0" w:space="0" w:color="auto"/>
            <w:bottom w:val="none" w:sz="0" w:space="0" w:color="auto"/>
            <w:right w:val="none" w:sz="0" w:space="0" w:color="auto"/>
          </w:divBdr>
        </w:div>
        <w:div w:id="1484274135">
          <w:marLeft w:val="0"/>
          <w:marRight w:val="0"/>
          <w:marTop w:val="0"/>
          <w:marBottom w:val="0"/>
          <w:divBdr>
            <w:top w:val="none" w:sz="0" w:space="0" w:color="auto"/>
            <w:left w:val="none" w:sz="0" w:space="0" w:color="auto"/>
            <w:bottom w:val="none" w:sz="0" w:space="0" w:color="auto"/>
            <w:right w:val="none" w:sz="0" w:space="0" w:color="auto"/>
          </w:divBdr>
        </w:div>
        <w:div w:id="1953169719">
          <w:marLeft w:val="0"/>
          <w:marRight w:val="0"/>
          <w:marTop w:val="0"/>
          <w:marBottom w:val="0"/>
          <w:divBdr>
            <w:top w:val="none" w:sz="0" w:space="0" w:color="auto"/>
            <w:left w:val="none" w:sz="0" w:space="0" w:color="auto"/>
            <w:bottom w:val="none" w:sz="0" w:space="0" w:color="auto"/>
            <w:right w:val="none" w:sz="0" w:space="0" w:color="auto"/>
          </w:divBdr>
        </w:div>
        <w:div w:id="2025546929">
          <w:marLeft w:val="0"/>
          <w:marRight w:val="0"/>
          <w:marTop w:val="0"/>
          <w:marBottom w:val="0"/>
          <w:divBdr>
            <w:top w:val="none" w:sz="0" w:space="0" w:color="auto"/>
            <w:left w:val="none" w:sz="0" w:space="0" w:color="auto"/>
            <w:bottom w:val="none" w:sz="0" w:space="0" w:color="auto"/>
            <w:right w:val="none" w:sz="0" w:space="0" w:color="auto"/>
          </w:divBdr>
        </w:div>
        <w:div w:id="2076467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c.raziskovalcev@ff.uni-lj.si" TargetMode="External"/><Relationship Id="rId13" Type="http://schemas.openxmlformats.org/officeDocument/2006/relationships/hyperlink" Target="mailto:ern@um.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um.si"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c.raziskovalcev@ff.uni-lj.si"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462EC4-FDB0-46DA-8413-F0ADDF96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1386</Words>
  <Characters>8961</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 Darinka-Ika</dc:creator>
  <cp:keywords/>
  <dc:description/>
  <cp:lastModifiedBy>Karo, Ema</cp:lastModifiedBy>
  <cp:revision>27</cp:revision>
  <dcterms:created xsi:type="dcterms:W3CDTF">2024-05-15T14:33:00Z</dcterms:created>
  <dcterms:modified xsi:type="dcterms:W3CDTF">2024-05-24T07:50:00Z</dcterms:modified>
</cp:coreProperties>
</file>