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A5565F" w14:textId="12418F25" w:rsidR="00224967" w:rsidRPr="00AC0DB3" w:rsidRDefault="00224967" w:rsidP="00224967">
      <w:pPr>
        <w:rPr>
          <w:b/>
          <w:bCs/>
          <w:sz w:val="24"/>
          <w:szCs w:val="24"/>
        </w:rPr>
      </w:pPr>
      <w:r w:rsidRPr="00AC0DB3">
        <w:rPr>
          <w:b/>
          <w:bCs/>
          <w:sz w:val="24"/>
          <w:szCs w:val="24"/>
        </w:rPr>
        <w:t>Rektorjeva nagrada za naj inovacijo Univerze v Ljubljani 2021</w:t>
      </w:r>
    </w:p>
    <w:p w14:paraId="3DEE2D95" w14:textId="7F328041" w:rsidR="00224967" w:rsidRPr="00481A53" w:rsidRDefault="00224967" w:rsidP="00224967">
      <w:pPr>
        <w:rPr>
          <w:b/>
        </w:rPr>
      </w:pPr>
      <w:r w:rsidRPr="00956A13">
        <w:rPr>
          <w:b/>
          <w:bCs/>
        </w:rPr>
        <w:t>Iščemo najboljšo inovacijo Univerze v Ljubljani v letu 2021. Rektorjeva nagrada je tradicionalno tekmovanje, ki sp</w:t>
      </w:r>
      <w:r w:rsidR="00481A53">
        <w:rPr>
          <w:b/>
          <w:bCs/>
        </w:rPr>
        <w:t xml:space="preserve">odbuja </w:t>
      </w:r>
      <w:proofErr w:type="gramStart"/>
      <w:r w:rsidR="00481A53">
        <w:rPr>
          <w:b/>
          <w:bCs/>
        </w:rPr>
        <w:t>inoviranje</w:t>
      </w:r>
      <w:proofErr w:type="gramEnd"/>
      <w:r w:rsidR="00481A53">
        <w:rPr>
          <w:b/>
          <w:bCs/>
        </w:rPr>
        <w:t xml:space="preserve"> na Univerzi </w:t>
      </w:r>
      <w:r w:rsidRPr="00956A13">
        <w:rPr>
          <w:b/>
          <w:bCs/>
        </w:rPr>
        <w:t>in pomaga inovatorjem na poti do trga.</w:t>
      </w:r>
      <w:r w:rsidR="00481A53">
        <w:t xml:space="preserve"> </w:t>
      </w:r>
      <w:r w:rsidR="00481A53" w:rsidRPr="00481A53">
        <w:rPr>
          <w:b/>
        </w:rPr>
        <w:t>Organizirata ga Univerza v Ljubljani in Ljubljanski univerzitetni inkubator.</w:t>
      </w:r>
    </w:p>
    <w:p w14:paraId="5B17F6AF" w14:textId="207F53F5" w:rsidR="00AC0DB3" w:rsidRDefault="00224967" w:rsidP="00224967">
      <w:r>
        <w:t>Že drugo leto zapored smo tekmov</w:t>
      </w:r>
      <w:r w:rsidR="00AC0DB3">
        <w:t>anje razdelili v dve kategoriji:</w:t>
      </w:r>
      <w:r>
        <w:t xml:space="preserve"> kategorijo </w:t>
      </w:r>
      <w:r w:rsidR="00AC0DB3">
        <w:t xml:space="preserve">študentk, </w:t>
      </w:r>
      <w:r>
        <w:t>študentov</w:t>
      </w:r>
      <w:r w:rsidR="00AC0DB3">
        <w:t>, alumen, alumnov</w:t>
      </w:r>
      <w:r>
        <w:t xml:space="preserve"> in kategorijo </w:t>
      </w:r>
      <w:r w:rsidR="00AC0DB3">
        <w:t xml:space="preserve">raziskovalk, </w:t>
      </w:r>
      <w:r>
        <w:t xml:space="preserve">raziskovalcev, redno zaposlenih na </w:t>
      </w:r>
      <w:r w:rsidR="00AC0DB3">
        <w:t>Univerzi v Ljubljani. K prijavi</w:t>
      </w:r>
      <w:r>
        <w:t xml:space="preserve"> vabimo vse, ki imate tehnološke ali netehnološke inovacije in inovativne podjetniške ideje.</w:t>
      </w:r>
    </w:p>
    <w:p w14:paraId="252782E7" w14:textId="77777777" w:rsidR="00224967" w:rsidRDefault="00224967" w:rsidP="00224967">
      <w:r>
        <w:t>1. Prijavi svojo inovacijo ali idejo.</w:t>
      </w:r>
    </w:p>
    <w:p w14:paraId="77D5AFBB" w14:textId="77777777" w:rsidR="00224967" w:rsidRDefault="00224967" w:rsidP="00224967">
      <w:r>
        <w:t>2. Udeleži se pripravljalnih delavnic.</w:t>
      </w:r>
    </w:p>
    <w:p w14:paraId="5BC394A4" w14:textId="5354C291" w:rsidR="00224967" w:rsidRDefault="00224967" w:rsidP="00224967">
      <w:r>
        <w:t xml:space="preserve">3. Predstavi svojo idejo v 3 minutah pred strokovno komisijo, </w:t>
      </w:r>
      <w:r w:rsidR="00AC0DB3">
        <w:t>predstavnicami in predstavniki gospodarstva ter</w:t>
      </w:r>
      <w:r>
        <w:t xml:space="preserve"> akademskega sveta.</w:t>
      </w:r>
    </w:p>
    <w:p w14:paraId="6215AEC9" w14:textId="5EEA6016" w:rsidR="00224967" w:rsidRDefault="00224967" w:rsidP="00224967">
      <w:r>
        <w:t xml:space="preserve">4. Nadaljuj svojo podjetniško pot na </w:t>
      </w:r>
      <w:hyperlink r:id="rId5" w:history="1">
        <w:r w:rsidRPr="0086141F">
          <w:rPr>
            <w:rStyle w:val="Hiperpovezava"/>
          </w:rPr>
          <w:t>Ljubljanskem uni</w:t>
        </w:r>
        <w:r w:rsidRPr="0086141F">
          <w:rPr>
            <w:rStyle w:val="Hiperpovezava"/>
          </w:rPr>
          <w:t>verzitetnem inkubatorju</w:t>
        </w:r>
      </w:hyperlink>
      <w:r w:rsidR="006E6685">
        <w:rPr>
          <w:rStyle w:val="Hiperpovezava"/>
        </w:rPr>
        <w:t xml:space="preserve"> (LUI)</w:t>
      </w:r>
      <w:r>
        <w:t xml:space="preserve">, kjer ti bodo pomagali pri uspešnem vstopu na trg oz. se poveži s </w:t>
      </w:r>
      <w:hyperlink r:id="rId6" w:history="1">
        <w:r w:rsidRPr="00AC0DB3">
          <w:rPr>
            <w:rStyle w:val="Hiperpovezava"/>
          </w:rPr>
          <w:t>Pisarno za p</w:t>
        </w:r>
        <w:r w:rsidRPr="00AC0DB3">
          <w:rPr>
            <w:rStyle w:val="Hiperpovezava"/>
          </w:rPr>
          <w:t>renos znanja</w:t>
        </w:r>
        <w:r w:rsidR="00AC0DB3" w:rsidRPr="00AC0DB3">
          <w:rPr>
            <w:rStyle w:val="Hiperpovezava"/>
          </w:rPr>
          <w:t xml:space="preserve"> Univerze v Ljubljani</w:t>
        </w:r>
      </w:hyperlink>
      <w:r>
        <w:t>, kjer ti bomo pomagali pri komercializaciji inovacije.</w:t>
      </w:r>
    </w:p>
    <w:p w14:paraId="74DF2F28" w14:textId="77777777" w:rsidR="00224967" w:rsidRPr="0086141F" w:rsidRDefault="00224967" w:rsidP="00224967">
      <w:pPr>
        <w:rPr>
          <w:b/>
          <w:bCs/>
        </w:rPr>
      </w:pPr>
      <w:r w:rsidRPr="0086141F">
        <w:rPr>
          <w:b/>
          <w:bCs/>
        </w:rPr>
        <w:t>Zakaj se prijaviti?</w:t>
      </w:r>
    </w:p>
    <w:p w14:paraId="3120FF14" w14:textId="1977F811" w:rsidR="00224967" w:rsidRDefault="00224967" w:rsidP="00224967">
      <w:pPr>
        <w:pStyle w:val="Odstavekseznama"/>
        <w:numPr>
          <w:ilvl w:val="0"/>
          <w:numId w:val="1"/>
        </w:numPr>
      </w:pPr>
      <w:r w:rsidRPr="0086141F">
        <w:rPr>
          <w:b/>
          <w:bCs/>
        </w:rPr>
        <w:t>NAGRADNI SKLAD 12.000 € (6000 € za posamezno kategorijo)</w:t>
      </w:r>
      <w:r>
        <w:t>. Tekmoval</w:t>
      </w:r>
      <w:r w:rsidR="006E6685">
        <w:t xml:space="preserve">i boste v eni od dveh kategorij: študentke, študenti, alumne, alumni </w:t>
      </w:r>
      <w:r>
        <w:t xml:space="preserve">ali </w:t>
      </w:r>
      <w:r w:rsidR="006E6685">
        <w:t xml:space="preserve">raziskovalke, </w:t>
      </w:r>
      <w:r>
        <w:t xml:space="preserve">raziskovalci. Rektor Univerze v Ljubljani bo </w:t>
      </w:r>
      <w:r w:rsidR="006E6685">
        <w:t xml:space="preserve">zmagovalki, </w:t>
      </w:r>
      <w:r>
        <w:t>zmagovalcu</w:t>
      </w:r>
      <w:r w:rsidR="006E6685">
        <w:t xml:space="preserve"> ali zmagovalni skupini</w:t>
      </w:r>
      <w:r>
        <w:t xml:space="preserve"> kategorije podelil nagrado </w:t>
      </w:r>
      <w:r w:rsidRPr="0086141F">
        <w:rPr>
          <w:b/>
          <w:bCs/>
        </w:rPr>
        <w:t>3000 €</w:t>
      </w:r>
      <w:r>
        <w:t xml:space="preserve">, drugo uvrščenemu </w:t>
      </w:r>
      <w:r w:rsidRPr="0086141F">
        <w:rPr>
          <w:b/>
          <w:bCs/>
        </w:rPr>
        <w:t>2000 €</w:t>
      </w:r>
      <w:r>
        <w:t xml:space="preserve"> in tretjemu </w:t>
      </w:r>
      <w:r w:rsidRPr="0086141F">
        <w:rPr>
          <w:b/>
          <w:bCs/>
        </w:rPr>
        <w:t>1000 €</w:t>
      </w:r>
      <w:r w:rsidR="006E6685">
        <w:t>.</w:t>
      </w:r>
    </w:p>
    <w:p w14:paraId="59E66B52" w14:textId="185AD17B" w:rsidR="00224967" w:rsidRDefault="00224967" w:rsidP="00224967">
      <w:pPr>
        <w:pStyle w:val="Odstavekseznama"/>
        <w:numPr>
          <w:ilvl w:val="0"/>
          <w:numId w:val="1"/>
        </w:numPr>
      </w:pPr>
      <w:r w:rsidRPr="0086141F">
        <w:rPr>
          <w:b/>
          <w:bCs/>
        </w:rPr>
        <w:t>DELAVNICE</w:t>
      </w:r>
      <w:r>
        <w:t xml:space="preserve"> oblikovanja poslovne ideje, zaščite intelektualne lastnine ter nastopanja in predstavitve vaše</w:t>
      </w:r>
      <w:r w:rsidR="006E6685">
        <w:t xml:space="preserve"> ideje pred komisijo (</w:t>
      </w:r>
      <w:proofErr w:type="spellStart"/>
      <w:r w:rsidR="006E6685">
        <w:t>pitching</w:t>
      </w:r>
      <w:proofErr w:type="spellEnd"/>
      <w:r w:rsidR="006E6685">
        <w:t>).</w:t>
      </w:r>
    </w:p>
    <w:p w14:paraId="77B00672" w14:textId="0B5D0971" w:rsidR="00224967" w:rsidRDefault="00224967" w:rsidP="00224967">
      <w:pPr>
        <w:pStyle w:val="Odstavekseznama"/>
        <w:numPr>
          <w:ilvl w:val="0"/>
          <w:numId w:val="1"/>
        </w:numPr>
      </w:pPr>
      <w:r w:rsidRPr="0086141F">
        <w:rPr>
          <w:b/>
          <w:bCs/>
        </w:rPr>
        <w:t>OCENA komercialnega potenciala ideje</w:t>
      </w:r>
      <w:r w:rsidR="006E6685">
        <w:t>.</w:t>
      </w:r>
    </w:p>
    <w:p w14:paraId="541D92C8" w14:textId="52F0BB64" w:rsidR="00224967" w:rsidRPr="00C1005B" w:rsidRDefault="00224967" w:rsidP="00224967">
      <w:pPr>
        <w:pStyle w:val="Odstavekseznama"/>
        <w:numPr>
          <w:ilvl w:val="0"/>
          <w:numId w:val="1"/>
        </w:numPr>
      </w:pPr>
      <w:r>
        <w:t xml:space="preserve">Najboljši boste imeli možnost </w:t>
      </w:r>
      <w:r w:rsidR="0041463C" w:rsidRPr="0041463C">
        <w:rPr>
          <w:b/>
        </w:rPr>
        <w:t>VSTOPITI V PROGRAM LUI</w:t>
      </w:r>
      <w:r>
        <w:t xml:space="preserve">, kjer vam bomo pomagali pri pridobitvi finančnih virov ter dostop do </w:t>
      </w:r>
      <w:r w:rsidR="00C1005B">
        <w:t xml:space="preserve">investitoric, </w:t>
      </w:r>
      <w:r>
        <w:t>inv</w:t>
      </w:r>
      <w:r w:rsidR="006E6685">
        <w:t xml:space="preserve">estitorjev in </w:t>
      </w:r>
      <w:r w:rsidR="00C1005B">
        <w:t xml:space="preserve">gospodarstvenic, </w:t>
      </w:r>
      <w:r w:rsidR="006E6685">
        <w:t>gospodarstvenikov.</w:t>
      </w:r>
    </w:p>
    <w:p w14:paraId="0D94EAF6" w14:textId="77777777" w:rsidR="00224967" w:rsidRPr="0086141F" w:rsidRDefault="00224967" w:rsidP="00224967">
      <w:pPr>
        <w:rPr>
          <w:b/>
          <w:bCs/>
        </w:rPr>
      </w:pPr>
      <w:r w:rsidRPr="0086141F">
        <w:rPr>
          <w:b/>
          <w:bCs/>
        </w:rPr>
        <w:t>Rok za prijavo</w:t>
      </w:r>
    </w:p>
    <w:p w14:paraId="0756447E" w14:textId="2EA11EEB" w:rsidR="00224967" w:rsidRDefault="00224967" w:rsidP="00224967">
      <w:r>
        <w:t xml:space="preserve">Najkasneje do </w:t>
      </w:r>
      <w:r w:rsidRPr="0086141F">
        <w:rPr>
          <w:b/>
          <w:bCs/>
        </w:rPr>
        <w:t>19. septembra 2021 do 23.59</w:t>
      </w:r>
      <w:r>
        <w:t xml:space="preserve">. Svoje inovacije prijavite prek </w:t>
      </w:r>
      <w:hyperlink r:id="rId7" w:history="1">
        <w:r w:rsidRPr="00476380">
          <w:rPr>
            <w:rStyle w:val="Hiperpovezava"/>
          </w:rPr>
          <w:t>spletneg</w:t>
        </w:r>
        <w:r w:rsidRPr="00476380">
          <w:rPr>
            <w:rStyle w:val="Hiperpovezava"/>
          </w:rPr>
          <w:t>a obrazca</w:t>
        </w:r>
      </w:hyperlink>
      <w:r>
        <w:t>.</w:t>
      </w:r>
    </w:p>
    <w:p w14:paraId="138E3938" w14:textId="77777777" w:rsidR="00224967" w:rsidRPr="0086141F" w:rsidRDefault="00224967" w:rsidP="00224967">
      <w:pPr>
        <w:rPr>
          <w:b/>
          <w:bCs/>
        </w:rPr>
      </w:pPr>
      <w:r w:rsidRPr="0086141F">
        <w:rPr>
          <w:b/>
          <w:bCs/>
        </w:rPr>
        <w:t>Pomembni datumi</w:t>
      </w:r>
    </w:p>
    <w:p w14:paraId="5235C999" w14:textId="35711290" w:rsidR="00224967" w:rsidRDefault="0097319C" w:rsidP="00224967">
      <w:pPr>
        <w:pStyle w:val="Odstavekseznama"/>
        <w:numPr>
          <w:ilvl w:val="0"/>
          <w:numId w:val="2"/>
        </w:numPr>
      </w:pPr>
      <w:r>
        <w:rPr>
          <w:b/>
          <w:bCs/>
        </w:rPr>
        <w:t>D</w:t>
      </w:r>
      <w:r w:rsidR="00224967" w:rsidRPr="0086141F">
        <w:rPr>
          <w:b/>
          <w:bCs/>
        </w:rPr>
        <w:t>o vključno 19. septembra (23:59)</w:t>
      </w:r>
      <w:r w:rsidR="00224967">
        <w:t>: rok za oddajo prijav,</w:t>
      </w:r>
    </w:p>
    <w:p w14:paraId="7483CB85" w14:textId="77777777" w:rsidR="00224967" w:rsidRDefault="00224967" w:rsidP="00224967">
      <w:pPr>
        <w:pStyle w:val="Odstavekseznama"/>
        <w:numPr>
          <w:ilvl w:val="0"/>
          <w:numId w:val="2"/>
        </w:numPr>
      </w:pPr>
      <w:r w:rsidRPr="0086141F">
        <w:rPr>
          <w:b/>
          <w:bCs/>
        </w:rPr>
        <w:t>med 20. septembrom in 24. oktobrom</w:t>
      </w:r>
      <w:r>
        <w:t xml:space="preserve"> bodo potekale pripravljalne delavnice: Oblikuj poslovno idejo, Kratka predstavitev (pitch), Zaščita intelektualne lastnine in Trening predstavitve ideje,</w:t>
      </w:r>
    </w:p>
    <w:p w14:paraId="7F239E74" w14:textId="53AA8301" w:rsidR="00224967" w:rsidRDefault="00224967" w:rsidP="00224967">
      <w:pPr>
        <w:pStyle w:val="Odstavekseznama"/>
        <w:numPr>
          <w:ilvl w:val="0"/>
          <w:numId w:val="2"/>
        </w:numPr>
      </w:pPr>
      <w:r w:rsidRPr="0086141F">
        <w:rPr>
          <w:b/>
          <w:bCs/>
        </w:rPr>
        <w:t>27. oktobra</w:t>
      </w:r>
      <w:r>
        <w:t xml:space="preserve">: izbor 12 finalistov (6 iz kategorije </w:t>
      </w:r>
      <w:r w:rsidR="008B3666">
        <w:t>študentke, študenti, alumne, alumni</w:t>
      </w:r>
      <w:r>
        <w:t xml:space="preserve"> in 6 iz kategorije </w:t>
      </w:r>
      <w:r w:rsidR="008B3666">
        <w:t xml:space="preserve">raziskovalke, </w:t>
      </w:r>
      <w:r w:rsidR="008B6C5D">
        <w:t>raziskovalci</w:t>
      </w:r>
      <w:r>
        <w:t xml:space="preserve">) – predstavitev </w:t>
      </w:r>
      <w:r w:rsidR="008B6C5D">
        <w:t xml:space="preserve">tekmovalk, </w:t>
      </w:r>
      <w:r>
        <w:t>tekmovalcev pred ožjo strokovno komisijo (3-članska komisija),</w:t>
      </w:r>
    </w:p>
    <w:p w14:paraId="1482D323" w14:textId="1CDD4E28" w:rsidR="00224967" w:rsidRDefault="00224967" w:rsidP="00224967">
      <w:pPr>
        <w:pStyle w:val="Odstavekseznama"/>
        <w:numPr>
          <w:ilvl w:val="0"/>
          <w:numId w:val="2"/>
        </w:numPr>
      </w:pPr>
      <w:r w:rsidRPr="0086141F">
        <w:rPr>
          <w:b/>
          <w:bCs/>
        </w:rPr>
        <w:t>11. november</w:t>
      </w:r>
      <w:r>
        <w:t xml:space="preserve">: predstavitev vseh 12 </w:t>
      </w:r>
      <w:r w:rsidR="008B6C5D">
        <w:t xml:space="preserve">finalistk, </w:t>
      </w:r>
      <w:r>
        <w:t xml:space="preserve">finalistov, razglasitev </w:t>
      </w:r>
      <w:r w:rsidR="008B6C5D">
        <w:t xml:space="preserve">zmagovalk, </w:t>
      </w:r>
      <w:r>
        <w:t>zmagovalcev in podelitev Rektor</w:t>
      </w:r>
      <w:r w:rsidR="008B6C5D">
        <w:t>jeve nagrade za naj inovacijo Univerze</w:t>
      </w:r>
      <w:r>
        <w:t xml:space="preserve"> v Ljubljani v obeh kategorijah.</w:t>
      </w:r>
    </w:p>
    <w:p w14:paraId="79EA9717" w14:textId="77777777" w:rsidR="00224967" w:rsidRPr="0086141F" w:rsidRDefault="00224967" w:rsidP="00224967">
      <w:pPr>
        <w:rPr>
          <w:b/>
          <w:bCs/>
        </w:rPr>
      </w:pPr>
      <w:r w:rsidRPr="0086141F">
        <w:rPr>
          <w:b/>
          <w:bCs/>
        </w:rPr>
        <w:t>Kdo se lahko prijavi?</w:t>
      </w:r>
    </w:p>
    <w:p w14:paraId="37B34218" w14:textId="3D3B2AAD" w:rsidR="00224967" w:rsidRDefault="0097319C" w:rsidP="00224967">
      <w:pPr>
        <w:pStyle w:val="Odstavekseznama"/>
        <w:numPr>
          <w:ilvl w:val="0"/>
          <w:numId w:val="5"/>
        </w:numPr>
      </w:pPr>
      <w:r>
        <w:t>Zaposlene/</w:t>
      </w:r>
      <w:r w:rsidR="00224967">
        <w:t xml:space="preserve">zaposleni, </w:t>
      </w:r>
      <w:r>
        <w:t>raziskovalke/raziskovalci, pedagoške sodelavke/</w:t>
      </w:r>
      <w:r w:rsidR="00224967">
        <w:t xml:space="preserve">pedagoški </w:t>
      </w:r>
      <w:r>
        <w:t>so</w:t>
      </w:r>
      <w:r w:rsidR="00224967">
        <w:t>delavci na Univerzi v Ljubljani,</w:t>
      </w:r>
    </w:p>
    <w:p w14:paraId="72FB6C8E" w14:textId="7C16811F" w:rsidR="00224967" w:rsidRDefault="00E932B3" w:rsidP="00224967">
      <w:pPr>
        <w:pStyle w:val="Odstavekseznama"/>
        <w:numPr>
          <w:ilvl w:val="0"/>
          <w:numId w:val="5"/>
        </w:numPr>
      </w:pPr>
      <w:r>
        <w:lastRenderedPageBreak/>
        <w:t xml:space="preserve">Študentke, </w:t>
      </w:r>
      <w:r w:rsidR="00224967">
        <w:t xml:space="preserve">študenti Univerze v Ljubljani in </w:t>
      </w:r>
      <w:r>
        <w:t xml:space="preserve">alumne, </w:t>
      </w:r>
      <w:r w:rsidR="00224967">
        <w:t xml:space="preserve">alumni Univerze v Ljubljani, za katere velja, da </w:t>
      </w:r>
      <w:proofErr w:type="gramStart"/>
      <w:r w:rsidR="00224967">
        <w:t>od zaključka študija do datume prijave</w:t>
      </w:r>
      <w:proofErr w:type="gramEnd"/>
      <w:r w:rsidR="00224967">
        <w:t xml:space="preserve"> ni minilo več kot dve leti.</w:t>
      </w:r>
    </w:p>
    <w:p w14:paraId="32807B9F" w14:textId="69255B77" w:rsidR="00224967" w:rsidRDefault="00224967" w:rsidP="00224967">
      <w:r>
        <w:t>Č</w:t>
      </w:r>
      <w:r w:rsidR="00E932B3">
        <w:t>lanice, č</w:t>
      </w:r>
      <w:r>
        <w:t xml:space="preserve">lani skupin so lahko tudi zaposleni na drugih institucijah ali </w:t>
      </w:r>
      <w:r w:rsidR="007A2489">
        <w:t xml:space="preserve">študentke, </w:t>
      </w:r>
      <w:r>
        <w:t>študenti drugih univerz, vendar mora v tem primeru vodja skupine izpolnjevati zgornje pogoje.</w:t>
      </w:r>
    </w:p>
    <w:p w14:paraId="2FC8D223" w14:textId="5932D393" w:rsidR="00224967" w:rsidRPr="0086141F" w:rsidRDefault="00224967" w:rsidP="00224967">
      <w:pPr>
        <w:rPr>
          <w:b/>
          <w:bCs/>
        </w:rPr>
      </w:pPr>
      <w:r w:rsidRPr="0086141F">
        <w:rPr>
          <w:b/>
          <w:bCs/>
        </w:rPr>
        <w:t>Pogoji sodelovanja</w:t>
      </w:r>
    </w:p>
    <w:p w14:paraId="46324C3A" w14:textId="77777777" w:rsidR="00224967" w:rsidRDefault="00224967" w:rsidP="00224967">
      <w:r>
        <w:t>Na natečaj lahko prijavite inovacije, za katere:</w:t>
      </w:r>
    </w:p>
    <w:p w14:paraId="12A319CD" w14:textId="4079F708" w:rsidR="00224967" w:rsidRDefault="007A2489" w:rsidP="00224967">
      <w:pPr>
        <w:pStyle w:val="Odstavekseznama"/>
        <w:numPr>
          <w:ilvl w:val="0"/>
          <w:numId w:val="3"/>
        </w:numPr>
      </w:pPr>
      <w:r>
        <w:t xml:space="preserve">prijaviteljice, </w:t>
      </w:r>
      <w:r w:rsidR="00224967">
        <w:t xml:space="preserve">prijavitelji </w:t>
      </w:r>
      <w:r w:rsidR="00224967" w:rsidRPr="0086141F">
        <w:rPr>
          <w:b/>
          <w:bCs/>
        </w:rPr>
        <w:t xml:space="preserve">nimajo do dneva prijave na natečaj </w:t>
      </w:r>
      <w:proofErr w:type="gramStart"/>
      <w:r w:rsidR="00224967" w:rsidRPr="0086141F">
        <w:rPr>
          <w:b/>
          <w:bCs/>
        </w:rPr>
        <w:t>izdanega nobenega računa za prodajo produktov</w:t>
      </w:r>
      <w:r w:rsidR="00224967">
        <w:t>, storitev ali intelektualne lastnine ali sklepa o pridobitvi nepovratnih sredstev s širšega področja delovanja ideje</w:t>
      </w:r>
      <w:proofErr w:type="gramEnd"/>
      <w:r w:rsidR="00224967">
        <w:t xml:space="preserve"> (o skladnosti področja odloči komisija, ki jo imenuje rektor),</w:t>
      </w:r>
    </w:p>
    <w:p w14:paraId="162180F4" w14:textId="6D79471F" w:rsidR="00224967" w:rsidRDefault="00C572A5" w:rsidP="00224967">
      <w:pPr>
        <w:pStyle w:val="Odstavekseznama"/>
        <w:numPr>
          <w:ilvl w:val="0"/>
          <w:numId w:val="3"/>
        </w:numPr>
      </w:pPr>
      <w:r>
        <w:t xml:space="preserve">prijaviteljice, </w:t>
      </w:r>
      <w:r w:rsidR="00224967">
        <w:t xml:space="preserve">prijavitelji </w:t>
      </w:r>
      <w:r w:rsidR="00224967" w:rsidRPr="0086141F">
        <w:rPr>
          <w:b/>
          <w:bCs/>
        </w:rPr>
        <w:t xml:space="preserve">do vključno 19. septembra 2021 niso bili </w:t>
      </w:r>
      <w:r>
        <w:rPr>
          <w:b/>
          <w:bCs/>
        </w:rPr>
        <w:t xml:space="preserve">članice, </w:t>
      </w:r>
      <w:r w:rsidR="00224967" w:rsidRPr="0086141F">
        <w:rPr>
          <w:b/>
          <w:bCs/>
        </w:rPr>
        <w:t>člani podjetniških ekip, vključenih v subjektu podpornega okolja</w:t>
      </w:r>
      <w:r w:rsidR="00224967">
        <w:t xml:space="preserve"> (podjetniški in univerzitetni inkubatorji, tehnološki parki),</w:t>
      </w:r>
    </w:p>
    <w:p w14:paraId="1E5CBBF4" w14:textId="7DC422F3" w:rsidR="00224967" w:rsidRDefault="00224967" w:rsidP="00224967">
      <w:pPr>
        <w:pStyle w:val="Odstavekseznama"/>
        <w:numPr>
          <w:ilvl w:val="0"/>
          <w:numId w:val="3"/>
        </w:numPr>
      </w:pPr>
      <w:r>
        <w:t xml:space="preserve">pogoj v kategoriji </w:t>
      </w:r>
      <w:r w:rsidR="00C572A5">
        <w:t>raziskovalke, raziskovalci, redno zaposleni</w:t>
      </w:r>
      <w:r>
        <w:t xml:space="preserve"> na Univerzi v Ljubljani, je, da je predstavljena inovacija v lasti Univerze v Ljubljani oz. v vsaj 50</w:t>
      </w:r>
      <w:proofErr w:type="gramStart"/>
      <w:r>
        <w:t xml:space="preserve"> %</w:t>
      </w:r>
      <w:proofErr w:type="gramEnd"/>
      <w:r>
        <w:t xml:space="preserve"> (če sta </w:t>
      </w:r>
      <w:r w:rsidR="00C572A5">
        <w:t>solastnici/</w:t>
      </w:r>
      <w:r>
        <w:t>solastnika dva) oz. v vsaj 30 % lasti (če je inovacija v solastništvu treh ali več organizacij),</w:t>
      </w:r>
    </w:p>
    <w:p w14:paraId="1DDB9859" w14:textId="41F26809" w:rsidR="00224967" w:rsidRDefault="00224967" w:rsidP="00224967">
      <w:pPr>
        <w:pStyle w:val="Odstavekseznama"/>
        <w:numPr>
          <w:ilvl w:val="0"/>
          <w:numId w:val="3"/>
        </w:numPr>
      </w:pPr>
      <w:r w:rsidRPr="00C572A5">
        <w:t>prijavitelji se s prijavo zavežejo, da bodo sodelovali v obveznem izobraževalnem delu programa tekmovanja.</w:t>
      </w:r>
    </w:p>
    <w:p w14:paraId="0C705A17" w14:textId="77777777" w:rsidR="00224967" w:rsidRPr="0086141F" w:rsidRDefault="00224967" w:rsidP="00224967">
      <w:pPr>
        <w:rPr>
          <w:b/>
          <w:bCs/>
        </w:rPr>
      </w:pPr>
      <w:r w:rsidRPr="0086141F">
        <w:rPr>
          <w:b/>
          <w:bCs/>
        </w:rPr>
        <w:t>Merila ocenjevanja</w:t>
      </w:r>
    </w:p>
    <w:p w14:paraId="4D3CC9F8" w14:textId="77777777" w:rsidR="00224967" w:rsidRDefault="00224967" w:rsidP="00224967">
      <w:pPr>
        <w:pStyle w:val="Odstavekseznama"/>
        <w:numPr>
          <w:ilvl w:val="0"/>
          <w:numId w:val="4"/>
        </w:numPr>
      </w:pPr>
      <w:r>
        <w:t>jasnost opisa ideje,</w:t>
      </w:r>
    </w:p>
    <w:p w14:paraId="301D0FFA" w14:textId="77777777" w:rsidR="00224967" w:rsidRDefault="00224967" w:rsidP="00224967">
      <w:pPr>
        <w:pStyle w:val="Odstavekseznama"/>
        <w:numPr>
          <w:ilvl w:val="0"/>
          <w:numId w:val="4"/>
        </w:numPr>
      </w:pPr>
      <w:r>
        <w:t>inovativnost projekta,</w:t>
      </w:r>
    </w:p>
    <w:p w14:paraId="65FABE56" w14:textId="77777777" w:rsidR="00224967" w:rsidRDefault="00224967" w:rsidP="00224967">
      <w:pPr>
        <w:pStyle w:val="Odstavekseznama"/>
        <w:numPr>
          <w:ilvl w:val="0"/>
          <w:numId w:val="4"/>
        </w:numPr>
      </w:pPr>
      <w:r>
        <w:t>tehnološka perspektivnost proizvoda/storitve, ki je predmet projekta,</w:t>
      </w:r>
    </w:p>
    <w:p w14:paraId="5F64E53F" w14:textId="77777777" w:rsidR="00224967" w:rsidRDefault="00224967" w:rsidP="00224967">
      <w:pPr>
        <w:pStyle w:val="Odstavekseznama"/>
        <w:numPr>
          <w:ilvl w:val="0"/>
          <w:numId w:val="4"/>
        </w:numPr>
      </w:pPr>
      <w:r>
        <w:t>raven tveganja glede na ocenjen tržni potencial,</w:t>
      </w:r>
    </w:p>
    <w:p w14:paraId="3CBB9354" w14:textId="77777777" w:rsidR="00224967" w:rsidRDefault="00224967" w:rsidP="00224967">
      <w:pPr>
        <w:pStyle w:val="Odstavekseznama"/>
        <w:numPr>
          <w:ilvl w:val="0"/>
          <w:numId w:val="4"/>
        </w:numPr>
      </w:pPr>
      <w:r>
        <w:t>velikost tržnega potenciala,</w:t>
      </w:r>
    </w:p>
    <w:p w14:paraId="030FD782" w14:textId="77777777" w:rsidR="00224967" w:rsidRDefault="00224967" w:rsidP="00224967">
      <w:pPr>
        <w:pStyle w:val="Odstavekseznama"/>
        <w:numPr>
          <w:ilvl w:val="0"/>
          <w:numId w:val="4"/>
        </w:numPr>
      </w:pPr>
      <w:r>
        <w:t>izpostavljenost konkurenci in konkurenčne prednosti,</w:t>
      </w:r>
    </w:p>
    <w:p w14:paraId="11CB4F7A" w14:textId="77777777" w:rsidR="00224967" w:rsidRDefault="00224967" w:rsidP="00224967">
      <w:pPr>
        <w:pStyle w:val="Odstavekseznama"/>
        <w:numPr>
          <w:ilvl w:val="0"/>
          <w:numId w:val="4"/>
        </w:numPr>
      </w:pPr>
      <w:r>
        <w:t>kakovost ekonomike projekta,</w:t>
      </w:r>
    </w:p>
    <w:p w14:paraId="3FB4A61B" w14:textId="77777777" w:rsidR="00224967" w:rsidRDefault="00224967" w:rsidP="00224967">
      <w:pPr>
        <w:pStyle w:val="Odstavekseznama"/>
        <w:numPr>
          <w:ilvl w:val="0"/>
          <w:numId w:val="4"/>
        </w:numPr>
      </w:pPr>
      <w:r>
        <w:t>kakovost načrtovane organizacije izvedbe projekta,</w:t>
      </w:r>
    </w:p>
    <w:p w14:paraId="10553FCA" w14:textId="77777777" w:rsidR="00224967" w:rsidRDefault="00224967" w:rsidP="00224967">
      <w:pPr>
        <w:pStyle w:val="Odstavekseznama"/>
        <w:numPr>
          <w:ilvl w:val="0"/>
          <w:numId w:val="4"/>
        </w:numPr>
      </w:pPr>
      <w:r>
        <w:t>primernost ekipe za izvedbo projekta,</w:t>
      </w:r>
    </w:p>
    <w:p w14:paraId="317CE407" w14:textId="77777777" w:rsidR="00224967" w:rsidRDefault="00224967" w:rsidP="00224967">
      <w:pPr>
        <w:pStyle w:val="Odstavekseznama"/>
        <w:numPr>
          <w:ilvl w:val="0"/>
          <w:numId w:val="4"/>
        </w:numPr>
      </w:pPr>
      <w:r>
        <w:t>kakovost razmerij do Univerze v Ljubljani,</w:t>
      </w:r>
    </w:p>
    <w:p w14:paraId="1F44AA80" w14:textId="77777777" w:rsidR="00224967" w:rsidRDefault="00224967" w:rsidP="00224967">
      <w:pPr>
        <w:pStyle w:val="Odstavekseznama"/>
        <w:numPr>
          <w:ilvl w:val="0"/>
          <w:numId w:val="4"/>
        </w:numPr>
      </w:pPr>
      <w:r>
        <w:t>razvitost inovacije,</w:t>
      </w:r>
    </w:p>
    <w:p w14:paraId="284DAEB1" w14:textId="77777777" w:rsidR="00224967" w:rsidRDefault="00224967" w:rsidP="00224967">
      <w:pPr>
        <w:pStyle w:val="Odstavekseznama"/>
        <w:numPr>
          <w:ilvl w:val="0"/>
          <w:numId w:val="4"/>
        </w:numPr>
      </w:pPr>
      <w:r>
        <w:t>vpliv na izboljšanje kakovosti življenja,</w:t>
      </w:r>
    </w:p>
    <w:p w14:paraId="47338D00" w14:textId="77777777" w:rsidR="00224967" w:rsidRDefault="00224967" w:rsidP="00224967">
      <w:pPr>
        <w:pStyle w:val="Odstavekseznama"/>
        <w:numPr>
          <w:ilvl w:val="0"/>
          <w:numId w:val="4"/>
        </w:numPr>
      </w:pPr>
      <w:r>
        <w:t>družbena odgovornost projekta,</w:t>
      </w:r>
    </w:p>
    <w:p w14:paraId="1FB50488" w14:textId="77777777" w:rsidR="00224967" w:rsidRDefault="00224967" w:rsidP="00224967">
      <w:pPr>
        <w:pStyle w:val="Odstavekseznama"/>
        <w:numPr>
          <w:ilvl w:val="0"/>
          <w:numId w:val="4"/>
        </w:numPr>
      </w:pPr>
      <w:r>
        <w:t>projekt ni v nasprotju z etiko in moralo</w:t>
      </w:r>
    </w:p>
    <w:p w14:paraId="7E7B8C7A" w14:textId="77777777" w:rsidR="00224967" w:rsidRDefault="00224967" w:rsidP="00224967">
      <w:pPr>
        <w:pStyle w:val="Odstavekseznama"/>
        <w:numPr>
          <w:ilvl w:val="0"/>
          <w:numId w:val="4"/>
        </w:numPr>
      </w:pPr>
      <w:r>
        <w:t>3-minutna predstavitev ideje</w:t>
      </w:r>
    </w:p>
    <w:p w14:paraId="10B3BB39" w14:textId="0B8E07B3" w:rsidR="00224967" w:rsidRPr="0086141F" w:rsidRDefault="00224967" w:rsidP="00224967">
      <w:pPr>
        <w:rPr>
          <w:b/>
          <w:bCs/>
        </w:rPr>
      </w:pPr>
      <w:r w:rsidRPr="0086141F">
        <w:rPr>
          <w:b/>
          <w:bCs/>
        </w:rPr>
        <w:t>Rektorjeva nagrada za naj inovacijo Univerze v Ljubljani</w:t>
      </w:r>
    </w:p>
    <w:p w14:paraId="5A22417D" w14:textId="77777777" w:rsidR="00224967" w:rsidRDefault="00224967" w:rsidP="00224967">
      <w:r>
        <w:t xml:space="preserve">Rektorjevo nagrado za naj inovacijo Univerze v Ljubljani izvaja </w:t>
      </w:r>
      <w:hyperlink r:id="rId8" w:history="1">
        <w:r w:rsidRPr="0086141F">
          <w:rPr>
            <w:rStyle w:val="Hiperpovezava"/>
            <w:b/>
            <w:bCs/>
          </w:rPr>
          <w:t>Ljubljanski univerzitetni inkubator</w:t>
        </w:r>
      </w:hyperlink>
      <w:r>
        <w:t xml:space="preserve"> v sodelovanju z </w:t>
      </w:r>
      <w:r w:rsidRPr="0086141F">
        <w:rPr>
          <w:b/>
          <w:bCs/>
        </w:rPr>
        <w:t>Univerzo v Ljubljani</w:t>
      </w:r>
      <w:r>
        <w:t>.</w:t>
      </w:r>
    </w:p>
    <w:p w14:paraId="6F3732B2" w14:textId="77777777" w:rsidR="00224967" w:rsidRPr="0086141F" w:rsidRDefault="00224967" w:rsidP="00224967">
      <w:pPr>
        <w:rPr>
          <w:b/>
          <w:bCs/>
        </w:rPr>
      </w:pPr>
      <w:r w:rsidRPr="0086141F">
        <w:rPr>
          <w:b/>
          <w:bCs/>
        </w:rPr>
        <w:t>Imate vprašanja?</w:t>
      </w:r>
    </w:p>
    <w:p w14:paraId="33A0D226" w14:textId="77777777" w:rsidR="00224967" w:rsidRDefault="00224967" w:rsidP="00224967">
      <w:r>
        <w:t xml:space="preserve">Stopite v stik z LUI prek e-pošte in pišite na </w:t>
      </w:r>
      <w:hyperlink r:id="rId9" w:history="1">
        <w:r>
          <w:rPr>
            <w:rStyle w:val="Hiperpovezava"/>
          </w:rPr>
          <w:t>info@lui.uni-lj.si</w:t>
        </w:r>
      </w:hyperlink>
      <w:r>
        <w:t xml:space="preserve"> ali prek telefona in pokličite na 01 620 34 82.</w:t>
      </w:r>
    </w:p>
    <w:p w14:paraId="3BAABC78" w14:textId="3AA5D8CE" w:rsidR="00224967" w:rsidRDefault="00875FDB" w:rsidP="00224967">
      <w:r>
        <w:rPr>
          <w:b/>
          <w:bCs/>
        </w:rPr>
        <w:lastRenderedPageBreak/>
        <w:t>Prijavite se</w:t>
      </w:r>
      <w:r w:rsidR="00224967">
        <w:br/>
        <w:t xml:space="preserve">Do vključno 19. septembra se lahko prijavite prek </w:t>
      </w:r>
      <w:hyperlink r:id="rId10" w:history="1">
        <w:r w:rsidR="00224967" w:rsidRPr="002B35F4">
          <w:rPr>
            <w:rStyle w:val="Hiperpovezava"/>
          </w:rPr>
          <w:t>PRIJ</w:t>
        </w:r>
        <w:r w:rsidR="00224967" w:rsidRPr="002B35F4">
          <w:rPr>
            <w:rStyle w:val="Hiperpovezava"/>
          </w:rPr>
          <w:t>AVNEG</w:t>
        </w:r>
        <w:r w:rsidR="00224967" w:rsidRPr="002B35F4">
          <w:rPr>
            <w:rStyle w:val="Hiperpovezava"/>
          </w:rPr>
          <w:t>A OBRAZCA</w:t>
        </w:r>
      </w:hyperlink>
      <w:r w:rsidR="00224967">
        <w:t xml:space="preserve">. </w:t>
      </w:r>
    </w:p>
    <w:p w14:paraId="3D9299DF" w14:textId="7ACA8A27" w:rsidR="00910581" w:rsidRDefault="00875FDB">
      <w:r>
        <w:rPr>
          <w:noProof/>
          <w:lang w:eastAsia="sl-SI"/>
        </w:rPr>
        <w:drawing>
          <wp:inline distT="0" distB="0" distL="0" distR="0" wp14:anchorId="5890658A" wp14:editId="41465158">
            <wp:extent cx="5760720" cy="3017520"/>
            <wp:effectExtent l="0" t="0" r="0" b="0"/>
            <wp:docPr id="2" name="Slika 2" descr="C:\Users\movrinpo\AppData\Local\Microsoft\Windows\INetCache\Content.Word\Rektorjeva nagrada 2 - novi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ovrinpo\AppData\Local\Microsoft\Windows\INetCache\Content.Word\Rektorjeva nagrada 2 - novica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01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06F6EABE" w14:textId="77777777" w:rsidR="00224967" w:rsidRDefault="00224967"/>
    <w:sectPr w:rsidR="002249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35335"/>
    <w:multiLevelType w:val="hybridMultilevel"/>
    <w:tmpl w:val="B5E6B70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FB2E5B"/>
    <w:multiLevelType w:val="hybridMultilevel"/>
    <w:tmpl w:val="1A74214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0D7471"/>
    <w:multiLevelType w:val="hybridMultilevel"/>
    <w:tmpl w:val="CE320EC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A06C72"/>
    <w:multiLevelType w:val="hybridMultilevel"/>
    <w:tmpl w:val="5D3C612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5C40D7"/>
    <w:multiLevelType w:val="hybridMultilevel"/>
    <w:tmpl w:val="61C2CB1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967"/>
    <w:rsid w:val="00030462"/>
    <w:rsid w:val="00224967"/>
    <w:rsid w:val="00346607"/>
    <w:rsid w:val="003609D4"/>
    <w:rsid w:val="0041463C"/>
    <w:rsid w:val="00476380"/>
    <w:rsid w:val="00481A53"/>
    <w:rsid w:val="004D22B1"/>
    <w:rsid w:val="006E6685"/>
    <w:rsid w:val="007A2489"/>
    <w:rsid w:val="00875FDB"/>
    <w:rsid w:val="008B3666"/>
    <w:rsid w:val="008B6C5D"/>
    <w:rsid w:val="00910581"/>
    <w:rsid w:val="0097319C"/>
    <w:rsid w:val="00AC0DB3"/>
    <w:rsid w:val="00BB3BD4"/>
    <w:rsid w:val="00C1005B"/>
    <w:rsid w:val="00C572A5"/>
    <w:rsid w:val="00CA4BC4"/>
    <w:rsid w:val="00CB4D29"/>
    <w:rsid w:val="00E932B3"/>
    <w:rsid w:val="00F35C98"/>
    <w:rsid w:val="00F44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2272F"/>
  <w15:chartTrackingRefBased/>
  <w15:docId w15:val="{B0B5B043-CA91-429E-B7BA-0DBFC5193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24967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224967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224967"/>
    <w:pPr>
      <w:ind w:left="720"/>
      <w:contextualSpacing/>
    </w:p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030462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AC0DB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ui.si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e/1FAIpQLScjbqXsl2nW4IrlpKfypuMNT1hGcVZQq0sIYUwtBwHsjX4tiQ/viewfor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pz.uni-lj.si/" TargetMode="External"/><Relationship Id="rId11" Type="http://schemas.openxmlformats.org/officeDocument/2006/relationships/image" Target="media/image1.jpeg"/><Relationship Id="rId5" Type="http://schemas.openxmlformats.org/officeDocument/2006/relationships/hyperlink" Target="https://lui.si/" TargetMode="External"/><Relationship Id="rId10" Type="http://schemas.openxmlformats.org/officeDocument/2006/relationships/hyperlink" Target="https://docs.google.com/forms/d/e/1FAIpQLScjbqXsl2nW4IrlpKfypuMNT1hGcVZQq0sIYUwtBwHsjX4tiQ/viewfor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lui.uni-lj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802</Words>
  <Characters>4573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Stamać, Teja</dc:creator>
  <cp:keywords/>
  <dc:description/>
  <cp:lastModifiedBy>Movrin, Polona</cp:lastModifiedBy>
  <cp:revision>17</cp:revision>
  <dcterms:created xsi:type="dcterms:W3CDTF">2021-05-14T07:10:00Z</dcterms:created>
  <dcterms:modified xsi:type="dcterms:W3CDTF">2021-05-14T08:17:00Z</dcterms:modified>
</cp:coreProperties>
</file>