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CAA58" w14:textId="53145D15" w:rsidR="00876A4D" w:rsidRDefault="008A6EF6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876A4D">
        <w:rPr>
          <w:rFonts w:ascii="Garamond" w:hAnsi="Garamond"/>
          <w:b/>
          <w:bCs/>
          <w:sz w:val="24"/>
          <w:szCs w:val="24"/>
        </w:rPr>
        <w:t xml:space="preserve">NOTRANJA </w:t>
      </w:r>
      <w:r w:rsidR="00371E24" w:rsidRPr="00876A4D">
        <w:rPr>
          <w:rFonts w:ascii="Garamond" w:hAnsi="Garamond"/>
          <w:b/>
          <w:bCs/>
          <w:sz w:val="24"/>
          <w:szCs w:val="24"/>
        </w:rPr>
        <w:t>PRIJAVA KRŠITVE PREDPISA V DELOVNEM OKOLJU PO ZZP</w:t>
      </w:r>
      <w:r w:rsidR="00FB4C22">
        <w:rPr>
          <w:rFonts w:ascii="Garamond" w:hAnsi="Garamond"/>
          <w:b/>
          <w:bCs/>
          <w:sz w:val="24"/>
          <w:szCs w:val="24"/>
        </w:rPr>
        <w:t>ri</w:t>
      </w:r>
    </w:p>
    <w:p w14:paraId="7CD5D2AC" w14:textId="77777777" w:rsidR="00876A4D" w:rsidRDefault="00876A4D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0B727E3A" w14:textId="77777777" w:rsidR="00FB4C22" w:rsidRDefault="00876A4D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  <w:r w:rsidRPr="00876A4D">
        <w:rPr>
          <w:rFonts w:ascii="Garamond" w:hAnsi="Garamond"/>
          <w:b/>
          <w:bCs/>
          <w:sz w:val="24"/>
          <w:szCs w:val="24"/>
        </w:rPr>
        <w:t xml:space="preserve">Na podlagi ZZPri </w:t>
      </w:r>
      <w:r w:rsidRPr="005B4729">
        <w:rPr>
          <w:rFonts w:ascii="Garamond" w:hAnsi="Garamond"/>
          <w:b/>
          <w:bCs/>
          <w:sz w:val="24"/>
          <w:szCs w:val="24"/>
          <w:u w:val="single"/>
        </w:rPr>
        <w:t>se NE prijavljajo</w:t>
      </w:r>
      <w:r w:rsidR="00FB4C22">
        <w:rPr>
          <w:rFonts w:ascii="Garamond" w:hAnsi="Garamond"/>
          <w:b/>
          <w:bCs/>
          <w:sz w:val="24"/>
          <w:szCs w:val="24"/>
        </w:rPr>
        <w:t>:</w:t>
      </w:r>
    </w:p>
    <w:p w14:paraId="34B372F8" w14:textId="77777777" w:rsidR="005B4729" w:rsidRDefault="005B4729" w:rsidP="00876A4D">
      <w:pPr>
        <w:spacing w:after="0"/>
        <w:jc w:val="center"/>
        <w:rPr>
          <w:rFonts w:ascii="Garamond" w:hAnsi="Garamond"/>
          <w:b/>
          <w:bCs/>
          <w:sz w:val="24"/>
          <w:szCs w:val="24"/>
        </w:rPr>
      </w:pPr>
    </w:p>
    <w:p w14:paraId="78EF3A50" w14:textId="73D4497E" w:rsidR="00FB4C22" w:rsidRDefault="00FB4C22" w:rsidP="005B4729">
      <w:pPr>
        <w:pStyle w:val="Odstavekseznama"/>
        <w:numPr>
          <w:ilvl w:val="0"/>
          <w:numId w:val="3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kršitve,</w:t>
      </w:r>
      <w:r w:rsidR="008A5EBB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>ki so se zgodile izven delovnega okolja prijavitelja,</w:t>
      </w:r>
    </w:p>
    <w:p w14:paraId="497F6D31" w14:textId="59229B2D" w:rsidR="00FB4C22" w:rsidRDefault="00FB4C22" w:rsidP="005B4729">
      <w:pPr>
        <w:pStyle w:val="Odstavekseznama"/>
        <w:numPr>
          <w:ilvl w:val="0"/>
          <w:numId w:val="3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spori med sodelavci,</w:t>
      </w:r>
    </w:p>
    <w:p w14:paraId="07A003E9" w14:textId="06511888" w:rsidR="00876A4D" w:rsidRDefault="00876A4D" w:rsidP="005B4729">
      <w:pPr>
        <w:pStyle w:val="Odstavekseznama"/>
        <w:numPr>
          <w:ilvl w:val="0"/>
          <w:numId w:val="3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5B4729">
        <w:rPr>
          <w:rFonts w:ascii="Garamond" w:hAnsi="Garamond"/>
          <w:b/>
          <w:bCs/>
          <w:sz w:val="24"/>
          <w:szCs w:val="24"/>
        </w:rPr>
        <w:t xml:space="preserve">kršitve dostojanstva, za katere je </w:t>
      </w:r>
      <w:r w:rsidR="008A5EBB">
        <w:rPr>
          <w:rFonts w:ascii="Garamond" w:hAnsi="Garamond"/>
          <w:b/>
          <w:bCs/>
          <w:sz w:val="24"/>
          <w:szCs w:val="24"/>
        </w:rPr>
        <w:t>Filozofski fakulteti Univerze v Ljubljani</w:t>
      </w:r>
      <w:r w:rsidRPr="005B4729">
        <w:rPr>
          <w:rFonts w:ascii="Garamond" w:hAnsi="Garamond"/>
          <w:b/>
          <w:bCs/>
          <w:sz w:val="24"/>
          <w:szCs w:val="24"/>
        </w:rPr>
        <w:t xml:space="preserve"> imenovana zaupna oseba</w:t>
      </w:r>
      <w:r w:rsidR="00FB4C22">
        <w:rPr>
          <w:rFonts w:ascii="Garamond" w:hAnsi="Garamond"/>
          <w:b/>
          <w:bCs/>
          <w:sz w:val="24"/>
          <w:szCs w:val="24"/>
        </w:rPr>
        <w:t>,</w:t>
      </w:r>
    </w:p>
    <w:p w14:paraId="2145BC6F" w14:textId="0DD93526" w:rsidR="00C03AFF" w:rsidRPr="005B4729" w:rsidRDefault="00876A4D" w:rsidP="005B4729">
      <w:pPr>
        <w:pStyle w:val="Odstavekseznama"/>
        <w:numPr>
          <w:ilvl w:val="0"/>
          <w:numId w:val="4"/>
        </w:num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5B4729">
        <w:rPr>
          <w:rFonts w:ascii="Garamond" w:hAnsi="Garamond"/>
          <w:b/>
          <w:bCs/>
          <w:sz w:val="24"/>
          <w:szCs w:val="24"/>
        </w:rPr>
        <w:t>kršitve varstva osebnih podatkov, katere obravnava pooblaščena oseba za varstvo osebnih podatkov (DPO UL)</w:t>
      </w:r>
      <w:r w:rsidR="00FB4C22" w:rsidRPr="005B4729">
        <w:rPr>
          <w:rFonts w:ascii="Garamond" w:hAnsi="Garamond"/>
          <w:b/>
          <w:bCs/>
          <w:sz w:val="24"/>
          <w:szCs w:val="24"/>
        </w:rPr>
        <w:t>.</w:t>
      </w:r>
    </w:p>
    <w:p w14:paraId="01D5A5A5" w14:textId="77777777" w:rsidR="00D83893" w:rsidRPr="00876A4D" w:rsidRDefault="00D83893" w:rsidP="00C03AFF">
      <w:pPr>
        <w:spacing w:after="0"/>
        <w:rPr>
          <w:rFonts w:ascii="Garamond" w:hAnsi="Garamond"/>
          <w:b/>
          <w:bCs/>
          <w:sz w:val="24"/>
          <w:szCs w:val="24"/>
        </w:rPr>
      </w:pPr>
    </w:p>
    <w:p w14:paraId="70D3E9B1" w14:textId="25613432" w:rsidR="005C3736" w:rsidRPr="00876A4D" w:rsidRDefault="005C3736" w:rsidP="000C5049">
      <w:pPr>
        <w:spacing w:after="0"/>
        <w:jc w:val="both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 xml:space="preserve">Prijavo </w:t>
      </w:r>
      <w:r w:rsidR="00C03AFF" w:rsidRPr="00876A4D">
        <w:rPr>
          <w:rFonts w:ascii="Garamond" w:hAnsi="Garamond"/>
          <w:sz w:val="24"/>
          <w:szCs w:val="24"/>
        </w:rPr>
        <w:t xml:space="preserve">lahko poda le fizična oseba in jo </w:t>
      </w:r>
      <w:r w:rsidRPr="00876A4D">
        <w:rPr>
          <w:rFonts w:ascii="Garamond" w:hAnsi="Garamond"/>
          <w:sz w:val="24"/>
          <w:szCs w:val="24"/>
        </w:rPr>
        <w:t>pošlj</w:t>
      </w:r>
      <w:r w:rsidR="00C03AFF" w:rsidRPr="00876A4D">
        <w:rPr>
          <w:rFonts w:ascii="Garamond" w:hAnsi="Garamond"/>
          <w:sz w:val="24"/>
          <w:szCs w:val="24"/>
        </w:rPr>
        <w:t>e</w:t>
      </w:r>
      <w:r w:rsidRPr="00876A4D">
        <w:rPr>
          <w:rFonts w:ascii="Garamond" w:hAnsi="Garamond"/>
          <w:sz w:val="24"/>
          <w:szCs w:val="24"/>
        </w:rPr>
        <w:t xml:space="preserve"> na naslov za prijave</w:t>
      </w:r>
      <w:r w:rsidR="00D40FC6" w:rsidRPr="00876A4D">
        <w:rPr>
          <w:rFonts w:ascii="Garamond" w:hAnsi="Garamond"/>
          <w:sz w:val="24"/>
          <w:szCs w:val="24"/>
        </w:rPr>
        <w:t xml:space="preserve"> v organizaciji</w:t>
      </w:r>
      <w:r w:rsidRPr="00876A4D">
        <w:rPr>
          <w:rFonts w:ascii="Garamond" w:hAnsi="Garamond"/>
          <w:sz w:val="24"/>
          <w:szCs w:val="24"/>
        </w:rPr>
        <w:t xml:space="preserve"> (glej </w:t>
      </w:r>
      <w:r w:rsidR="001A1488" w:rsidRPr="00876A4D">
        <w:rPr>
          <w:rFonts w:ascii="Garamond" w:hAnsi="Garamond"/>
          <w:sz w:val="24"/>
          <w:szCs w:val="24"/>
        </w:rPr>
        <w:t>Pravilnik za vzpostavitev notranje poti za prijavo</w:t>
      </w:r>
      <w:r w:rsidRPr="00876A4D">
        <w:rPr>
          <w:rFonts w:ascii="Garamond" w:hAnsi="Garamond"/>
          <w:sz w:val="24"/>
          <w:szCs w:val="24"/>
        </w:rPr>
        <w:t>)</w:t>
      </w:r>
      <w:r w:rsidR="008A6EF6" w:rsidRPr="00876A4D">
        <w:rPr>
          <w:rFonts w:ascii="Garamond" w:hAnsi="Garamond"/>
          <w:sz w:val="24"/>
          <w:szCs w:val="24"/>
        </w:rPr>
        <w:t xml:space="preserve">. </w:t>
      </w:r>
    </w:p>
    <w:p w14:paraId="2AF9A729" w14:textId="77777777" w:rsidR="000C5049" w:rsidRPr="00876A4D" w:rsidRDefault="000C5049" w:rsidP="000C504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4AB8053" w14:textId="39970CDC" w:rsidR="00371E24" w:rsidRPr="00876A4D" w:rsidRDefault="00981F2C" w:rsidP="000C504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</w:t>
      </w:r>
      <w:r w:rsidR="00371E24" w:rsidRPr="00876A4D">
        <w:rPr>
          <w:rFonts w:ascii="Garamond" w:hAnsi="Garamond"/>
          <w:sz w:val="24"/>
          <w:szCs w:val="24"/>
        </w:rPr>
        <w:t xml:space="preserve">rijavo bo obravnaval zaupnik </w:t>
      </w:r>
      <w:r w:rsidR="008A6EF6" w:rsidRPr="00876A4D">
        <w:rPr>
          <w:rFonts w:ascii="Garamond" w:hAnsi="Garamond"/>
          <w:sz w:val="24"/>
          <w:szCs w:val="24"/>
        </w:rPr>
        <w:t xml:space="preserve">in </w:t>
      </w:r>
      <w:r>
        <w:rPr>
          <w:rFonts w:ascii="Garamond" w:hAnsi="Garamond"/>
          <w:sz w:val="24"/>
          <w:szCs w:val="24"/>
        </w:rPr>
        <w:t>prijavitelju</w:t>
      </w:r>
      <w:r w:rsidR="008A6EF6" w:rsidRPr="00876A4D">
        <w:rPr>
          <w:rFonts w:ascii="Garamond" w:hAnsi="Garamond"/>
          <w:sz w:val="24"/>
          <w:szCs w:val="24"/>
        </w:rPr>
        <w:t xml:space="preserve"> po potrebi nudil pomoč v primeru </w:t>
      </w:r>
      <w:r>
        <w:rPr>
          <w:rFonts w:ascii="Garamond" w:hAnsi="Garamond"/>
          <w:sz w:val="24"/>
          <w:szCs w:val="24"/>
        </w:rPr>
        <w:t xml:space="preserve">morebitnih </w:t>
      </w:r>
      <w:r w:rsidR="008A6EF6" w:rsidRPr="00876A4D">
        <w:rPr>
          <w:rFonts w:ascii="Garamond" w:hAnsi="Garamond"/>
          <w:sz w:val="24"/>
          <w:szCs w:val="24"/>
        </w:rPr>
        <w:t xml:space="preserve">povračilnih ukrepov delodajalca.  </w:t>
      </w:r>
    </w:p>
    <w:p w14:paraId="6E1F2D53" w14:textId="77777777" w:rsidR="008A6EF6" w:rsidRPr="00876A4D" w:rsidRDefault="008A6EF6" w:rsidP="000C504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89554BD" w14:textId="522E6C8F" w:rsidR="008A6EF6" w:rsidRPr="00876A4D" w:rsidRDefault="00981F2C" w:rsidP="000C5049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Prijava se lahko</w:t>
      </w:r>
      <w:r w:rsidRPr="00876A4D">
        <w:rPr>
          <w:rFonts w:ascii="Garamond" w:hAnsi="Garamond"/>
          <w:sz w:val="24"/>
          <w:szCs w:val="24"/>
        </w:rPr>
        <w:t xml:space="preserve"> poda </w:t>
      </w:r>
      <w:r w:rsidR="008A6EF6" w:rsidRPr="00876A4D">
        <w:rPr>
          <w:rFonts w:ascii="Garamond" w:hAnsi="Garamond"/>
          <w:sz w:val="24"/>
          <w:szCs w:val="24"/>
        </w:rPr>
        <w:t xml:space="preserve">anonimno, brez razkritja </w:t>
      </w:r>
      <w:r>
        <w:rPr>
          <w:rFonts w:ascii="Garamond" w:hAnsi="Garamond"/>
          <w:sz w:val="24"/>
          <w:szCs w:val="24"/>
        </w:rPr>
        <w:t xml:space="preserve">oziroma posredovanja </w:t>
      </w:r>
      <w:r w:rsidR="008A6EF6" w:rsidRPr="00876A4D">
        <w:rPr>
          <w:rFonts w:ascii="Garamond" w:hAnsi="Garamond"/>
          <w:sz w:val="24"/>
          <w:szCs w:val="24"/>
        </w:rPr>
        <w:t>osebnih podatkov</w:t>
      </w:r>
      <w:r>
        <w:rPr>
          <w:rFonts w:ascii="Garamond" w:hAnsi="Garamond"/>
          <w:sz w:val="24"/>
          <w:szCs w:val="24"/>
        </w:rPr>
        <w:t xml:space="preserve"> prijavitelja</w:t>
      </w:r>
      <w:r w:rsidR="008A6EF6" w:rsidRPr="00876A4D">
        <w:rPr>
          <w:rFonts w:ascii="Garamond" w:hAnsi="Garamond"/>
          <w:sz w:val="24"/>
          <w:szCs w:val="24"/>
        </w:rPr>
        <w:t xml:space="preserve">. Če </w:t>
      </w:r>
      <w:r>
        <w:rPr>
          <w:rFonts w:ascii="Garamond" w:hAnsi="Garamond"/>
          <w:sz w:val="24"/>
          <w:szCs w:val="24"/>
        </w:rPr>
        <w:t xml:space="preserve">prijavitelj </w:t>
      </w:r>
      <w:r w:rsidR="008A6EF6" w:rsidRPr="00876A4D">
        <w:rPr>
          <w:rFonts w:ascii="Garamond" w:hAnsi="Garamond"/>
          <w:sz w:val="24"/>
          <w:szCs w:val="24"/>
        </w:rPr>
        <w:t>želi prejeti povratno informacijo</w:t>
      </w:r>
      <w:r w:rsidR="00D661D0" w:rsidRPr="00D661D0">
        <w:rPr>
          <w:rFonts w:ascii="Garamond" w:hAnsi="Garamond"/>
          <w:sz w:val="24"/>
          <w:szCs w:val="24"/>
        </w:rPr>
        <w:t xml:space="preserve"> </w:t>
      </w:r>
      <w:r w:rsidR="00D661D0" w:rsidRPr="00876A4D">
        <w:rPr>
          <w:rFonts w:ascii="Garamond" w:hAnsi="Garamond"/>
          <w:sz w:val="24"/>
          <w:szCs w:val="24"/>
        </w:rPr>
        <w:t>o obravnavi prijave</w:t>
      </w:r>
      <w:r>
        <w:rPr>
          <w:rFonts w:ascii="Garamond" w:hAnsi="Garamond"/>
          <w:sz w:val="24"/>
          <w:szCs w:val="24"/>
        </w:rPr>
        <w:t>,</w:t>
      </w:r>
      <w:r w:rsidR="008A6EF6" w:rsidRPr="00876A4D">
        <w:rPr>
          <w:rFonts w:ascii="Garamond" w:hAnsi="Garamond"/>
          <w:sz w:val="24"/>
          <w:szCs w:val="24"/>
        </w:rPr>
        <w:t xml:space="preserve"> mora navesti</w:t>
      </w:r>
      <w:r>
        <w:rPr>
          <w:rFonts w:ascii="Garamond" w:hAnsi="Garamond"/>
          <w:sz w:val="24"/>
          <w:szCs w:val="24"/>
        </w:rPr>
        <w:t>,</w:t>
      </w:r>
      <w:r w:rsidR="008A6EF6" w:rsidRPr="00876A4D">
        <w:rPr>
          <w:rFonts w:ascii="Garamond" w:hAnsi="Garamond"/>
          <w:sz w:val="24"/>
          <w:szCs w:val="24"/>
        </w:rPr>
        <w:t xml:space="preserve"> na kateri naslov oziroma način jo želi prejeti.</w:t>
      </w:r>
    </w:p>
    <w:p w14:paraId="68C4F1F8" w14:textId="77777777" w:rsidR="000C5049" w:rsidRPr="00876A4D" w:rsidRDefault="000C5049" w:rsidP="000C5049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6AE5910" w14:textId="2F8DAE12" w:rsidR="00371E24" w:rsidRPr="00876A4D" w:rsidRDefault="00371E24" w:rsidP="000C5049">
      <w:pPr>
        <w:spacing w:after="0"/>
        <w:jc w:val="both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>Če notranj</w:t>
      </w:r>
      <w:r w:rsidR="00A02412" w:rsidRPr="00876A4D">
        <w:rPr>
          <w:rFonts w:ascii="Garamond" w:hAnsi="Garamond"/>
          <w:sz w:val="24"/>
          <w:szCs w:val="24"/>
        </w:rPr>
        <w:t>e</w:t>
      </w:r>
      <w:r w:rsidRPr="00876A4D">
        <w:rPr>
          <w:rFonts w:ascii="Garamond" w:hAnsi="Garamond"/>
          <w:sz w:val="24"/>
          <w:szCs w:val="24"/>
        </w:rPr>
        <w:t xml:space="preserve"> prijav</w:t>
      </w:r>
      <w:r w:rsidR="00A02412" w:rsidRPr="00876A4D">
        <w:rPr>
          <w:rFonts w:ascii="Garamond" w:hAnsi="Garamond"/>
          <w:sz w:val="24"/>
          <w:szCs w:val="24"/>
        </w:rPr>
        <w:t>e</w:t>
      </w:r>
      <w:r w:rsidRPr="00876A4D">
        <w:rPr>
          <w:rFonts w:ascii="Garamond" w:hAnsi="Garamond"/>
          <w:sz w:val="24"/>
          <w:szCs w:val="24"/>
        </w:rPr>
        <w:t xml:space="preserve"> ni </w:t>
      </w:r>
      <w:r w:rsidR="00A02412" w:rsidRPr="00876A4D">
        <w:rPr>
          <w:rFonts w:ascii="Garamond" w:hAnsi="Garamond"/>
          <w:sz w:val="24"/>
          <w:szCs w:val="24"/>
        </w:rPr>
        <w:t>mogoče učinkovito obravnavati</w:t>
      </w:r>
      <w:r w:rsidRPr="00876A4D">
        <w:rPr>
          <w:rFonts w:ascii="Garamond" w:hAnsi="Garamond"/>
          <w:sz w:val="24"/>
          <w:szCs w:val="24"/>
        </w:rPr>
        <w:t xml:space="preserve">, </w:t>
      </w:r>
      <w:r w:rsidR="00981F2C">
        <w:rPr>
          <w:rFonts w:ascii="Garamond" w:hAnsi="Garamond"/>
          <w:sz w:val="24"/>
          <w:szCs w:val="24"/>
        </w:rPr>
        <w:t xml:space="preserve">se </w:t>
      </w:r>
      <w:r w:rsidRPr="00876A4D">
        <w:rPr>
          <w:rFonts w:ascii="Garamond" w:hAnsi="Garamond"/>
          <w:sz w:val="24"/>
          <w:szCs w:val="24"/>
        </w:rPr>
        <w:t xml:space="preserve">lahko </w:t>
      </w:r>
      <w:r w:rsidR="00981F2C">
        <w:rPr>
          <w:rFonts w:ascii="Garamond" w:hAnsi="Garamond"/>
          <w:sz w:val="24"/>
          <w:szCs w:val="24"/>
        </w:rPr>
        <w:t>poda</w:t>
      </w:r>
      <w:r w:rsidRPr="00876A4D">
        <w:rPr>
          <w:rFonts w:ascii="Garamond" w:hAnsi="Garamond"/>
          <w:sz w:val="24"/>
          <w:szCs w:val="24"/>
        </w:rPr>
        <w:t xml:space="preserve"> </w:t>
      </w:r>
      <w:r w:rsidR="00981F2C" w:rsidRPr="00876A4D">
        <w:rPr>
          <w:rFonts w:ascii="Garamond" w:hAnsi="Garamond"/>
          <w:sz w:val="24"/>
          <w:szCs w:val="24"/>
        </w:rPr>
        <w:t>zunanj</w:t>
      </w:r>
      <w:r w:rsidR="00981F2C">
        <w:rPr>
          <w:rFonts w:ascii="Garamond" w:hAnsi="Garamond"/>
          <w:sz w:val="24"/>
          <w:szCs w:val="24"/>
        </w:rPr>
        <w:t>a</w:t>
      </w:r>
      <w:r w:rsidR="00981F2C" w:rsidRPr="00876A4D">
        <w:rPr>
          <w:rFonts w:ascii="Garamond" w:hAnsi="Garamond"/>
          <w:sz w:val="24"/>
          <w:szCs w:val="24"/>
        </w:rPr>
        <w:t xml:space="preserve"> prijav</w:t>
      </w:r>
      <w:r w:rsidR="00981F2C">
        <w:rPr>
          <w:rFonts w:ascii="Garamond" w:hAnsi="Garamond"/>
          <w:sz w:val="24"/>
          <w:szCs w:val="24"/>
        </w:rPr>
        <w:t>a</w:t>
      </w:r>
      <w:r w:rsidR="00981F2C" w:rsidRPr="00876A4D">
        <w:rPr>
          <w:rFonts w:ascii="Garamond" w:hAnsi="Garamond"/>
          <w:sz w:val="24"/>
          <w:szCs w:val="24"/>
        </w:rPr>
        <w:t xml:space="preserve"> </w:t>
      </w:r>
      <w:r w:rsidRPr="00876A4D">
        <w:rPr>
          <w:rFonts w:ascii="Garamond" w:hAnsi="Garamond"/>
          <w:sz w:val="24"/>
          <w:szCs w:val="24"/>
        </w:rPr>
        <w:t xml:space="preserve">pristojnemu organu </w:t>
      </w:r>
      <w:r w:rsidR="00A42317" w:rsidRPr="00876A4D">
        <w:rPr>
          <w:rFonts w:ascii="Garamond" w:hAnsi="Garamond"/>
          <w:sz w:val="24"/>
          <w:szCs w:val="24"/>
        </w:rPr>
        <w:t xml:space="preserve">(14. člen ZZPri). </w:t>
      </w:r>
    </w:p>
    <w:p w14:paraId="3B50C759" w14:textId="77777777" w:rsidR="00C03AFF" w:rsidRPr="00876A4D" w:rsidRDefault="00C03AFF" w:rsidP="00C03AFF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:rsidRPr="00876A4D" w14:paraId="5BF407C1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7B0A00B2" w14:textId="49C9B5DC" w:rsidR="00C03AFF" w:rsidRPr="00876A4D" w:rsidRDefault="00C03AFF" w:rsidP="00C03AF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>PODATKI O PRIJAVITELJU</w:t>
            </w:r>
          </w:p>
          <w:p w14:paraId="2D276901" w14:textId="57B2A252" w:rsidR="00C03AFF" w:rsidRPr="00876A4D" w:rsidRDefault="00C03AFF" w:rsidP="00C03AF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(mogoča je tudi anonimna prijava)</w:t>
            </w:r>
          </w:p>
        </w:tc>
      </w:tr>
      <w:tr w:rsidR="00C03AFF" w:rsidRPr="00876A4D" w14:paraId="68B775ED" w14:textId="77777777" w:rsidTr="00C03AFF">
        <w:tc>
          <w:tcPr>
            <w:tcW w:w="4531" w:type="dxa"/>
          </w:tcPr>
          <w:p w14:paraId="3BDA6063" w14:textId="65E09A58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Ime in priimek: </w:t>
            </w:r>
          </w:p>
        </w:tc>
        <w:tc>
          <w:tcPr>
            <w:tcW w:w="4531" w:type="dxa"/>
          </w:tcPr>
          <w:p w14:paraId="64F5C492" w14:textId="52B2416E" w:rsidR="00A42317" w:rsidRPr="00876A4D" w:rsidRDefault="00C03AFF" w:rsidP="00A42317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Anonimna prijava</w:t>
            </w:r>
            <w:r w:rsidR="00A42317" w:rsidRPr="00876A4D">
              <w:rPr>
                <w:rFonts w:ascii="Garamond" w:hAnsi="Garamond"/>
                <w:sz w:val="24"/>
                <w:szCs w:val="24"/>
              </w:rPr>
              <w:t>: DA</w:t>
            </w:r>
            <w:r w:rsidR="00981F2C">
              <w:rPr>
                <w:rFonts w:ascii="Garamond" w:hAnsi="Garamond"/>
                <w:sz w:val="24"/>
                <w:szCs w:val="24"/>
              </w:rPr>
              <w:t>/NE</w:t>
            </w:r>
          </w:p>
          <w:p w14:paraId="46844161" w14:textId="77777777" w:rsidR="00C03AFF" w:rsidRDefault="00A42317" w:rsidP="00A42317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(označite DA, če podajate anonimno prijavo)</w:t>
            </w:r>
          </w:p>
          <w:p w14:paraId="630047BA" w14:textId="77777777" w:rsidR="00981F2C" w:rsidRDefault="00981F2C" w:rsidP="00A42317">
            <w:pPr>
              <w:rPr>
                <w:rFonts w:ascii="Garamond" w:hAnsi="Garamond"/>
                <w:sz w:val="24"/>
                <w:szCs w:val="24"/>
              </w:rPr>
            </w:pPr>
          </w:p>
          <w:p w14:paraId="43B097AC" w14:textId="14678905" w:rsidR="00981F2C" w:rsidRPr="00876A4D" w:rsidRDefault="00981F2C" w:rsidP="00A42317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560DED9F" w14:textId="77777777" w:rsidTr="00C03AFF">
        <w:tc>
          <w:tcPr>
            <w:tcW w:w="4531" w:type="dxa"/>
          </w:tcPr>
          <w:p w14:paraId="6133FA22" w14:textId="609DBB2C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Zaposlen</w:t>
            </w:r>
            <w:r w:rsidR="00A42317" w:rsidRPr="00876A4D">
              <w:rPr>
                <w:rFonts w:ascii="Garamond" w:hAnsi="Garamond"/>
                <w:sz w:val="24"/>
                <w:szCs w:val="24"/>
              </w:rPr>
              <w:t xml:space="preserve"> na delovnem mestu</w:t>
            </w:r>
            <w:r w:rsidRPr="00876A4D">
              <w:rPr>
                <w:rFonts w:ascii="Garamond" w:hAnsi="Garamond"/>
                <w:sz w:val="24"/>
                <w:szCs w:val="24"/>
              </w:rPr>
              <w:t>:</w:t>
            </w:r>
            <w:r w:rsidR="00C03AFF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0EB867B9" w14:textId="7D8E54F8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Kontaktni naslov za povratne informacije, če jih prijavitelj želi</w:t>
            </w:r>
            <w:r w:rsidR="00A42317" w:rsidRPr="00876A4D">
              <w:rPr>
                <w:rFonts w:ascii="Garamond" w:hAnsi="Garamond"/>
                <w:sz w:val="24"/>
                <w:szCs w:val="24"/>
              </w:rPr>
              <w:t xml:space="preserve"> (neobvezno za anonimno prijavo)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:  </w:t>
            </w:r>
          </w:p>
          <w:p w14:paraId="220FDFEB" w14:textId="3C89D4E0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B7370" w:rsidRPr="00876A4D" w14:paraId="48D21D9E" w14:textId="77777777" w:rsidTr="00C03AFF">
        <w:tc>
          <w:tcPr>
            <w:tcW w:w="4531" w:type="dxa"/>
          </w:tcPr>
          <w:p w14:paraId="64A1D823" w14:textId="08742768" w:rsidR="004B7370" w:rsidRPr="00876A4D" w:rsidRDefault="004B7370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Naslov:</w:t>
            </w:r>
          </w:p>
        </w:tc>
        <w:tc>
          <w:tcPr>
            <w:tcW w:w="4531" w:type="dxa"/>
          </w:tcPr>
          <w:p w14:paraId="2FED974C" w14:textId="77777777" w:rsidR="004B7370" w:rsidRPr="00876A4D" w:rsidRDefault="004B7370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32626DDC" w14:textId="77777777" w:rsidTr="00C03AFF">
        <w:tc>
          <w:tcPr>
            <w:tcW w:w="4531" w:type="dxa"/>
          </w:tcPr>
          <w:p w14:paraId="4380DAB6" w14:textId="5B87C342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E-pošta:</w:t>
            </w:r>
          </w:p>
        </w:tc>
        <w:tc>
          <w:tcPr>
            <w:tcW w:w="4531" w:type="dxa"/>
          </w:tcPr>
          <w:p w14:paraId="415343F2" w14:textId="77777777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5480594A" w14:textId="77777777" w:rsidTr="00C03AFF">
        <w:tc>
          <w:tcPr>
            <w:tcW w:w="4531" w:type="dxa"/>
          </w:tcPr>
          <w:p w14:paraId="5CF74784" w14:textId="025A9C76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Telefon:</w:t>
            </w:r>
          </w:p>
        </w:tc>
        <w:tc>
          <w:tcPr>
            <w:tcW w:w="4531" w:type="dxa"/>
          </w:tcPr>
          <w:p w14:paraId="157F6CDF" w14:textId="77777777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3AFF" w:rsidRPr="00876A4D" w14:paraId="05D1FA4F" w14:textId="77777777" w:rsidTr="00C03AFF">
        <w:tc>
          <w:tcPr>
            <w:tcW w:w="4531" w:type="dxa"/>
          </w:tcPr>
          <w:p w14:paraId="5871D3EB" w14:textId="6CDA97C7" w:rsidR="00C03AFF" w:rsidRPr="00876A4D" w:rsidRDefault="00D96961" w:rsidP="00C03AFF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Drugi kontaktni podatki:</w:t>
            </w:r>
          </w:p>
        </w:tc>
        <w:tc>
          <w:tcPr>
            <w:tcW w:w="4531" w:type="dxa"/>
          </w:tcPr>
          <w:p w14:paraId="21DBBC42" w14:textId="77777777" w:rsidR="00C03AFF" w:rsidRPr="00876A4D" w:rsidRDefault="00C03AFF" w:rsidP="00C03AF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A424500" w14:textId="77777777" w:rsidR="008A6EF6" w:rsidRPr="00876A4D" w:rsidRDefault="008A6EF6" w:rsidP="00C03AFF">
      <w:pPr>
        <w:spacing w:after="0"/>
        <w:rPr>
          <w:rFonts w:ascii="Garamond" w:hAnsi="Garamond"/>
          <w:sz w:val="24"/>
          <w:szCs w:val="24"/>
        </w:rPr>
      </w:pPr>
    </w:p>
    <w:p w14:paraId="3559BDFC" w14:textId="17438240" w:rsidR="00A02412" w:rsidRPr="00876A4D" w:rsidRDefault="000C5049" w:rsidP="00B607F9">
      <w:pPr>
        <w:spacing w:after="0"/>
        <w:jc w:val="both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>Zaupnik</w:t>
      </w:r>
      <w:r w:rsidR="008A6EF6" w:rsidRPr="00876A4D">
        <w:rPr>
          <w:rFonts w:ascii="Garamond" w:hAnsi="Garamond"/>
          <w:sz w:val="24"/>
          <w:szCs w:val="24"/>
        </w:rPr>
        <w:t xml:space="preserve"> ne sme razkriti identitete</w:t>
      </w:r>
      <w:r w:rsidR="00981F2C">
        <w:rPr>
          <w:rFonts w:ascii="Garamond" w:hAnsi="Garamond"/>
          <w:sz w:val="24"/>
          <w:szCs w:val="24"/>
        </w:rPr>
        <w:t xml:space="preserve"> prijavitelja</w:t>
      </w:r>
      <w:r w:rsidR="008A6EF6" w:rsidRPr="00876A4D">
        <w:rPr>
          <w:rFonts w:ascii="Garamond" w:hAnsi="Garamond"/>
          <w:sz w:val="24"/>
          <w:szCs w:val="24"/>
        </w:rPr>
        <w:t xml:space="preserve">. Razkritje identitete brez soglasja </w:t>
      </w:r>
      <w:r w:rsidR="00981F2C">
        <w:rPr>
          <w:rFonts w:ascii="Garamond" w:hAnsi="Garamond"/>
          <w:sz w:val="24"/>
          <w:szCs w:val="24"/>
        </w:rPr>
        <w:t xml:space="preserve">prijavitelja </w:t>
      </w:r>
      <w:r w:rsidR="008A6EF6" w:rsidRPr="00876A4D">
        <w:rPr>
          <w:rFonts w:ascii="Garamond" w:hAnsi="Garamond"/>
          <w:sz w:val="24"/>
          <w:szCs w:val="24"/>
        </w:rPr>
        <w:t xml:space="preserve">je v ZZPri določeno kot prekršek. </w:t>
      </w:r>
      <w:r w:rsidRPr="00876A4D">
        <w:rPr>
          <w:rFonts w:ascii="Garamond" w:hAnsi="Garamond"/>
          <w:sz w:val="24"/>
          <w:szCs w:val="24"/>
        </w:rPr>
        <w:t>Zaupnik</w:t>
      </w:r>
      <w:r w:rsidR="008A6EF6" w:rsidRPr="00876A4D">
        <w:rPr>
          <w:rFonts w:ascii="Garamond" w:hAnsi="Garamond"/>
          <w:sz w:val="24"/>
          <w:szCs w:val="24"/>
        </w:rPr>
        <w:t>, ki bo obravnaval prijavo</w:t>
      </w:r>
      <w:r w:rsidR="00FB4C22">
        <w:rPr>
          <w:rFonts w:ascii="Garamond" w:hAnsi="Garamond"/>
          <w:sz w:val="24"/>
          <w:szCs w:val="24"/>
        </w:rPr>
        <w:t>,</w:t>
      </w:r>
      <w:r w:rsidR="008A6EF6" w:rsidRPr="00876A4D">
        <w:rPr>
          <w:rFonts w:ascii="Garamond" w:hAnsi="Garamond"/>
          <w:sz w:val="24"/>
          <w:szCs w:val="24"/>
        </w:rPr>
        <w:t xml:space="preserve"> lahko </w:t>
      </w:r>
      <w:r w:rsidR="00981F2C">
        <w:rPr>
          <w:rFonts w:ascii="Garamond" w:hAnsi="Garamond"/>
          <w:sz w:val="24"/>
          <w:szCs w:val="24"/>
        </w:rPr>
        <w:t xml:space="preserve">prijavitelja </w:t>
      </w:r>
      <w:r w:rsidR="008A6EF6" w:rsidRPr="00876A4D">
        <w:rPr>
          <w:rFonts w:ascii="Garamond" w:hAnsi="Garamond"/>
          <w:sz w:val="24"/>
          <w:szCs w:val="24"/>
        </w:rPr>
        <w:t>zaradi učinkovite obravnave kršitve naknadno kontaktira.</w:t>
      </w:r>
    </w:p>
    <w:p w14:paraId="75D76F0B" w14:textId="77777777" w:rsidR="008A6EF6" w:rsidRPr="00876A4D" w:rsidRDefault="008A6EF6" w:rsidP="00C03AFF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:rsidRPr="00876A4D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876A4D" w:rsidRDefault="00C03AFF" w:rsidP="00721E4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>PODATKI O KRŠITVI</w:t>
            </w:r>
          </w:p>
          <w:p w14:paraId="6E6F997B" w14:textId="5F18E460" w:rsidR="00C03AFF" w:rsidRPr="00876A4D" w:rsidRDefault="00C03AFF" w:rsidP="00721E45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C6870" w:rsidRPr="00876A4D" w14:paraId="2CBEF0AD" w14:textId="77777777" w:rsidTr="00721E45">
        <w:tc>
          <w:tcPr>
            <w:tcW w:w="4531" w:type="dxa"/>
          </w:tcPr>
          <w:p w14:paraId="568D48A3" w14:textId="38D89376" w:rsidR="007C6870" w:rsidRDefault="007C6870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Kršitev se nanaša na delovno okolje v organizaciji prijavitelja (</w:t>
            </w:r>
            <w:r w:rsidR="00DE6EAD">
              <w:rPr>
                <w:rFonts w:ascii="Garamond" w:hAnsi="Garamond"/>
                <w:sz w:val="24"/>
                <w:szCs w:val="24"/>
              </w:rPr>
              <w:t>navedite službo/</w:t>
            </w:r>
            <w:r w:rsidR="000F055E">
              <w:rPr>
                <w:rFonts w:ascii="Garamond" w:hAnsi="Garamond"/>
                <w:sz w:val="24"/>
                <w:szCs w:val="24"/>
              </w:rPr>
              <w:t>oddelek</w:t>
            </w:r>
            <w:r w:rsidR="00DE6EAD">
              <w:rPr>
                <w:rFonts w:ascii="Garamond" w:hAnsi="Garamond"/>
                <w:sz w:val="24"/>
                <w:szCs w:val="24"/>
              </w:rPr>
              <w:t>/…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): </w:t>
            </w:r>
          </w:p>
          <w:p w14:paraId="5C9C7A03" w14:textId="2DE8C9AA" w:rsidR="007C6870" w:rsidRPr="00876A4D" w:rsidRDefault="007C6870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375EE9A" w14:textId="1D1E59CD" w:rsidR="000C5049" w:rsidRPr="00876A4D" w:rsidRDefault="000C5049" w:rsidP="000C5049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Čas začetka, trajanja in konca kršitve</w:t>
            </w:r>
            <w:r w:rsidR="000F055E">
              <w:rPr>
                <w:rFonts w:ascii="Garamond" w:hAnsi="Garamond"/>
                <w:sz w:val="24"/>
                <w:szCs w:val="24"/>
              </w:rPr>
              <w:t>*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319C5258" w14:textId="77777777" w:rsidR="007C6870" w:rsidRDefault="007C6870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7A01A90A" w14:textId="3F9E291F" w:rsidR="00D661D0" w:rsidRPr="00876A4D" w:rsidRDefault="00D661D0" w:rsidP="00D9696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C5049" w:rsidRPr="00876A4D" w14:paraId="269077EA" w14:textId="77777777" w:rsidTr="00170243">
        <w:tc>
          <w:tcPr>
            <w:tcW w:w="9062" w:type="dxa"/>
            <w:gridSpan w:val="2"/>
          </w:tcPr>
          <w:p w14:paraId="4FC3E395" w14:textId="262C3E6E" w:rsidR="000C5049" w:rsidRPr="00876A4D" w:rsidRDefault="000C5049" w:rsidP="00D96961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lastRenderedPageBreak/>
              <w:t>Podatki o kršitelju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0F055E">
              <w:rPr>
                <w:rFonts w:ascii="Garamond" w:hAnsi="Garamond"/>
                <w:sz w:val="24"/>
                <w:szCs w:val="24"/>
              </w:rPr>
              <w:t>č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>e je mogoče</w:t>
            </w:r>
            <w:r w:rsidR="00DE6EAD">
              <w:rPr>
                <w:rFonts w:ascii="Garamond" w:hAnsi="Garamond"/>
                <w:sz w:val="24"/>
                <w:szCs w:val="24"/>
              </w:rPr>
              <w:t>,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D661D0">
              <w:rPr>
                <w:rFonts w:ascii="Garamond" w:hAnsi="Garamond"/>
                <w:sz w:val="24"/>
                <w:szCs w:val="24"/>
              </w:rPr>
              <w:t>naj se kršitelj</w:t>
            </w:r>
            <w:r w:rsidR="00DE6EAD">
              <w:rPr>
                <w:rFonts w:ascii="Garamond" w:hAnsi="Garamond"/>
                <w:sz w:val="24"/>
                <w:szCs w:val="24"/>
              </w:rPr>
              <w:t>a</w:t>
            </w:r>
            <w:r w:rsidR="00D661D0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>naved</w:t>
            </w:r>
            <w:r w:rsidR="00D661D0">
              <w:rPr>
                <w:rFonts w:ascii="Garamond" w:hAnsi="Garamond"/>
                <w:sz w:val="24"/>
                <w:szCs w:val="24"/>
              </w:rPr>
              <w:t>e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 z imenom in priimkom. Če to ni možno, pojasnite razlog)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20881189" w14:textId="77777777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0689146D" w14:textId="77777777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6D55907B" w14:textId="77777777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7470CDB4" w14:textId="5325D47D" w:rsidR="003A0498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96961" w:rsidRPr="00876A4D" w14:paraId="4A854ABF" w14:textId="77777777" w:rsidTr="0044777E">
        <w:tc>
          <w:tcPr>
            <w:tcW w:w="9062" w:type="dxa"/>
            <w:gridSpan w:val="2"/>
          </w:tcPr>
          <w:p w14:paraId="77F22845" w14:textId="1F4D8CDF" w:rsidR="00D96961" w:rsidRPr="00876A4D" w:rsidRDefault="003A0498" w:rsidP="00D96961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Natančen o</w:t>
            </w:r>
            <w:r w:rsidR="00D96961" w:rsidRPr="00876A4D">
              <w:rPr>
                <w:rFonts w:ascii="Garamond" w:hAnsi="Garamond"/>
                <w:sz w:val="24"/>
                <w:szCs w:val="24"/>
              </w:rPr>
              <w:t>pis kršitve (kaj, kdaj, kje)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ter obvezno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 xml:space="preserve"> navedite</w:t>
            </w:r>
            <w:r w:rsidR="00D96961" w:rsidRPr="00876A4D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5F433BC7" w14:textId="125DC1CE" w:rsidR="00D96961" w:rsidRPr="00876A4D" w:rsidRDefault="00D96961" w:rsidP="00876A4D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morebitne priče in dokumente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876A4D">
              <w:rPr>
                <w:rFonts w:ascii="Garamond" w:hAnsi="Garamond"/>
                <w:sz w:val="24"/>
                <w:szCs w:val="24"/>
              </w:rPr>
              <w:t>druge dokaze, ki podpirajo vaše trditve</w:t>
            </w:r>
            <w:r w:rsidR="000F055E">
              <w:rPr>
                <w:rFonts w:ascii="Garamond" w:hAnsi="Garamond"/>
                <w:sz w:val="24"/>
                <w:szCs w:val="24"/>
              </w:rPr>
              <w:t xml:space="preserve"> (n</w:t>
            </w:r>
            <w:r w:rsidRPr="00876A4D">
              <w:rPr>
                <w:rFonts w:ascii="Garamond" w:hAnsi="Garamond"/>
                <w:sz w:val="24"/>
                <w:szCs w:val="24"/>
              </w:rPr>
              <w:t>pr. e-poštna komunikacija ali dokumentarni dokazi</w:t>
            </w:r>
            <w:r w:rsidR="000F055E">
              <w:rPr>
                <w:rFonts w:ascii="Garamond" w:hAnsi="Garamond"/>
                <w:sz w:val="24"/>
                <w:szCs w:val="24"/>
              </w:rPr>
              <w:t>)</w:t>
            </w:r>
            <w:r w:rsidR="003A0498" w:rsidRPr="00876A4D">
              <w:rPr>
                <w:rFonts w:ascii="Garamond" w:hAnsi="Garamond"/>
                <w:sz w:val="24"/>
                <w:szCs w:val="24"/>
              </w:rPr>
              <w:t>;</w:t>
            </w:r>
          </w:p>
          <w:p w14:paraId="5F193F47" w14:textId="00E98D58" w:rsidR="003A0498" w:rsidRPr="00876A4D" w:rsidRDefault="003A0498" w:rsidP="00876A4D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pravni akt 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 xml:space="preserve">oz. pravno podlago, ki </w:t>
            </w:r>
            <w:r w:rsidRPr="00876A4D">
              <w:rPr>
                <w:rFonts w:ascii="Garamond" w:hAnsi="Garamond"/>
                <w:sz w:val="24"/>
                <w:szCs w:val="24"/>
              </w:rPr>
              <w:t>naj bi bil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>a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kršen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>a;</w:t>
            </w:r>
          </w:p>
          <w:p w14:paraId="3C2CCDEB" w14:textId="561958C7" w:rsidR="00383123" w:rsidRPr="00876A4D" w:rsidRDefault="00D661D0" w:rsidP="00876A4D">
            <w:pPr>
              <w:pStyle w:val="Odstavekseznama"/>
              <w:numPr>
                <w:ilvl w:val="0"/>
                <w:numId w:val="2"/>
              </w:num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e 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>je bila kršitev</w:t>
            </w:r>
            <w:r w:rsidR="00BA3580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83123" w:rsidRPr="00876A4D">
              <w:rPr>
                <w:rFonts w:ascii="Garamond" w:hAnsi="Garamond"/>
                <w:sz w:val="24"/>
                <w:szCs w:val="24"/>
              </w:rPr>
              <w:t xml:space="preserve">že obravnavana, pojasnite, zakaj ste se odločili podati prijavo na ta naslov. </w:t>
            </w:r>
          </w:p>
          <w:p w14:paraId="512B0AD6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23BEDFE0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158D28A1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16846239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753B0728" w14:textId="77777777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13444217" w14:textId="200EDCD8" w:rsidR="00383123" w:rsidRPr="00876A4D" w:rsidRDefault="00383123" w:rsidP="00D96961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14:paraId="441C25E2" w14:textId="06E62C64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4741B146" w14:textId="3E3AA611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6B01B9A2" w14:textId="3C3B656D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363D41B7" w14:textId="2551F90B" w:rsidR="00D96961" w:rsidRPr="00876A4D" w:rsidRDefault="00D96961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54CBDCC8" w14:textId="77777777" w:rsidR="000C5049" w:rsidRPr="00876A4D" w:rsidRDefault="000C5049" w:rsidP="00D96961">
            <w:pPr>
              <w:rPr>
                <w:rFonts w:ascii="Garamond" w:hAnsi="Garamond"/>
                <w:sz w:val="24"/>
                <w:szCs w:val="24"/>
              </w:rPr>
            </w:pPr>
          </w:p>
          <w:p w14:paraId="2D6A9F5C" w14:textId="77777777" w:rsidR="00D96961" w:rsidRPr="00876A4D" w:rsidRDefault="00D96961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6940C7D0" w14:textId="753E56B1" w:rsidR="002405A0" w:rsidRPr="00876A4D" w:rsidRDefault="002405A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7390C639" w14:textId="77777777" w:rsidR="002405A0" w:rsidRPr="00876A4D" w:rsidRDefault="002405A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4ECDDC32" w14:textId="6E706788" w:rsidR="002405A0" w:rsidRPr="00876A4D" w:rsidRDefault="002405A0" w:rsidP="00721E45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67FA1EB" w14:textId="69136108" w:rsidR="005C3736" w:rsidRPr="00876A4D" w:rsidRDefault="00383123" w:rsidP="009B0F6E">
      <w:pPr>
        <w:spacing w:after="0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 xml:space="preserve">* </w:t>
      </w:r>
      <w:r w:rsidR="009B0F6E" w:rsidRPr="00876A4D">
        <w:rPr>
          <w:rFonts w:ascii="Garamond" w:hAnsi="Garamond"/>
          <w:sz w:val="24"/>
          <w:szCs w:val="24"/>
        </w:rPr>
        <w:t>Prijavitelj do zaščite po ZZPri ni upravičen, če je prijavo podal dve leti ali več po prenehanju kršitve.</w:t>
      </w:r>
      <w:r w:rsidR="009B0F6E" w:rsidRPr="00876A4D">
        <w:rPr>
          <w:rFonts w:ascii="Garamond" w:hAnsi="Garamond"/>
          <w:sz w:val="24"/>
          <w:szCs w:val="24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:rsidRPr="00876A4D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2576F83B" w:rsidR="009B0F6E" w:rsidRPr="00876A4D" w:rsidRDefault="009B0F6E" w:rsidP="00721E4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>ZAŠČITA PRED POVRAČILNIMI UKREPI</w:t>
            </w:r>
            <w:r w:rsidR="003C4C03" w:rsidRPr="00876A4D">
              <w:rPr>
                <w:rFonts w:ascii="Garamond" w:hAnsi="Garamond"/>
                <w:b/>
                <w:bCs/>
                <w:sz w:val="24"/>
                <w:szCs w:val="24"/>
              </w:rPr>
              <w:t xml:space="preserve"> (19. člen ZZPri)**</w:t>
            </w:r>
          </w:p>
          <w:p w14:paraId="577C7EC9" w14:textId="5D852CFE" w:rsidR="009B0F6E" w:rsidRPr="00876A4D" w:rsidRDefault="000F055E" w:rsidP="00721E4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(č</w:t>
            </w:r>
            <w:r w:rsidR="009B0F6E" w:rsidRPr="00876A4D">
              <w:rPr>
                <w:rFonts w:ascii="Garamond" w:hAnsi="Garamond"/>
                <w:sz w:val="24"/>
                <w:szCs w:val="24"/>
              </w:rPr>
              <w:t>e je takšno tveganje podano tudi v vašem primeru, izpolnite spodnjo rubriko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  <w:r w:rsidR="009B0F6E" w:rsidRPr="00876A4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9B0F6E" w:rsidRPr="00876A4D" w14:paraId="3FE8DA58" w14:textId="77777777" w:rsidTr="00721E45">
        <w:tc>
          <w:tcPr>
            <w:tcW w:w="4531" w:type="dxa"/>
          </w:tcPr>
          <w:p w14:paraId="00EF3C92" w14:textId="2C36F9DB" w:rsidR="009B4535" w:rsidRPr="00876A4D" w:rsidRDefault="00E24E56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Ali </w:t>
            </w:r>
            <w:r w:rsidR="009B4535" w:rsidRPr="00876A4D">
              <w:rPr>
                <w:rFonts w:ascii="Garamond" w:hAnsi="Garamond"/>
                <w:sz w:val="24"/>
                <w:szCs w:val="24"/>
              </w:rPr>
              <w:t xml:space="preserve">obstaja tveganje </w:t>
            </w:r>
            <w:r w:rsidRPr="00876A4D">
              <w:rPr>
                <w:rFonts w:ascii="Garamond" w:hAnsi="Garamond"/>
                <w:sz w:val="24"/>
                <w:szCs w:val="24"/>
              </w:rPr>
              <w:t>povračilni</w:t>
            </w:r>
            <w:r w:rsidR="009B4535" w:rsidRPr="00876A4D">
              <w:rPr>
                <w:rFonts w:ascii="Garamond" w:hAnsi="Garamond"/>
                <w:sz w:val="24"/>
                <w:szCs w:val="24"/>
              </w:rPr>
              <w:t>h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ukrep</w:t>
            </w:r>
            <w:r w:rsidR="009B4535" w:rsidRPr="00876A4D">
              <w:rPr>
                <w:rFonts w:ascii="Garamond" w:hAnsi="Garamond"/>
                <w:sz w:val="24"/>
                <w:szCs w:val="24"/>
              </w:rPr>
              <w:t>ov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zaradi prijave? </w:t>
            </w:r>
          </w:p>
          <w:p w14:paraId="59512A69" w14:textId="77777777" w:rsidR="00B10B90" w:rsidRPr="00876A4D" w:rsidRDefault="00B10B90" w:rsidP="00B10B90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DA/NE </w:t>
            </w:r>
          </w:p>
          <w:p w14:paraId="351898AA" w14:textId="77777777" w:rsidR="009B4535" w:rsidRPr="00876A4D" w:rsidRDefault="009B4535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1C762065" w14:textId="7750B5CC" w:rsidR="009B0F6E" w:rsidRPr="00876A4D" w:rsidRDefault="009B4535" w:rsidP="009B453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Če </w:t>
            </w:r>
            <w:r w:rsidR="000F055E">
              <w:rPr>
                <w:rFonts w:ascii="Garamond" w:hAnsi="Garamond"/>
                <w:sz w:val="24"/>
                <w:szCs w:val="24"/>
              </w:rPr>
              <w:t>ste označili DA</w:t>
            </w:r>
            <w:r w:rsidRPr="00876A4D">
              <w:rPr>
                <w:rFonts w:ascii="Garamond" w:hAnsi="Garamond"/>
                <w:sz w:val="24"/>
                <w:szCs w:val="24"/>
              </w:rPr>
              <w:t>, prosimo navedite</w:t>
            </w:r>
            <w:r w:rsidR="000F055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C4C03" w:rsidRPr="00876A4D">
              <w:rPr>
                <w:rFonts w:ascii="Garamond" w:hAnsi="Garamond"/>
                <w:sz w:val="24"/>
                <w:szCs w:val="24"/>
              </w:rPr>
              <w:t>povračilni ukrep</w:t>
            </w:r>
            <w:r w:rsidR="000F055E">
              <w:rPr>
                <w:rFonts w:ascii="Garamond" w:hAnsi="Garamond"/>
                <w:sz w:val="24"/>
                <w:szCs w:val="24"/>
              </w:rPr>
              <w:t xml:space="preserve">, za katerega obstaja tveganje, in </w:t>
            </w:r>
            <w:r w:rsidR="003C4C03" w:rsidRPr="00876A4D">
              <w:rPr>
                <w:rFonts w:ascii="Garamond" w:hAnsi="Garamond"/>
                <w:sz w:val="24"/>
                <w:szCs w:val="24"/>
              </w:rPr>
              <w:t>priložite materialni dokaz (npr. izjava priče, elektronsko sporočilo)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1DC68561" w14:textId="63F7A876" w:rsidR="00B607F9" w:rsidRPr="00876A4D" w:rsidRDefault="00B607F9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7AC5835A" w14:textId="19D4D2BE" w:rsidR="009B0F6E" w:rsidRPr="00876A4D" w:rsidRDefault="009B0F6E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14A57946" w14:textId="77777777" w:rsidR="00B10B90" w:rsidRPr="00876A4D" w:rsidRDefault="00B10B90" w:rsidP="00721E45">
            <w:pPr>
              <w:rPr>
                <w:rFonts w:ascii="Garamond" w:hAnsi="Garamond"/>
                <w:sz w:val="24"/>
                <w:szCs w:val="24"/>
              </w:rPr>
            </w:pPr>
          </w:p>
          <w:p w14:paraId="064D0A89" w14:textId="77777777" w:rsidR="009B0F6E" w:rsidRPr="00876A4D" w:rsidRDefault="009B0F6E" w:rsidP="00721E4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99E08B" w14:textId="0FF192A6" w:rsidR="009B0F6E" w:rsidRPr="00876A4D" w:rsidRDefault="009B0F6E" w:rsidP="00721E45">
            <w:p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Ali potrebujete pomoč in zaščito pred povračilnimi ukrepi (10. člen </w:t>
            </w:r>
            <w:r w:rsidR="00E24E56" w:rsidRPr="00876A4D">
              <w:rPr>
                <w:rFonts w:ascii="Garamond" w:hAnsi="Garamond"/>
                <w:sz w:val="24"/>
                <w:szCs w:val="24"/>
              </w:rPr>
              <w:t>ZZPri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) </w:t>
            </w:r>
          </w:p>
          <w:p w14:paraId="2E4805DF" w14:textId="6E5B404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informacije o pravnih možnostih</w:t>
            </w:r>
            <w:r w:rsidR="000F055E">
              <w:rPr>
                <w:rFonts w:ascii="Garamond" w:hAnsi="Garamond"/>
                <w:sz w:val="24"/>
                <w:szCs w:val="24"/>
              </w:rPr>
              <w:t>,</w:t>
            </w:r>
          </w:p>
          <w:p w14:paraId="1C15F988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potrdilo o vloženi prijavi, </w:t>
            </w:r>
          </w:p>
          <w:p w14:paraId="12128EC1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dokazila iz postopka s prijavo, </w:t>
            </w:r>
          </w:p>
          <w:p w14:paraId="6CFB4C5D" w14:textId="77777777" w:rsidR="009B0F6E" w:rsidRPr="00876A4D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drugo: ______________.</w:t>
            </w:r>
          </w:p>
          <w:p w14:paraId="7FAD8C35" w14:textId="77777777" w:rsidR="009B0F6E" w:rsidRPr="00876A4D" w:rsidRDefault="009B0F6E" w:rsidP="00B607F9">
            <w:pPr>
              <w:pStyle w:val="Odstavekseznama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30D3D01" w14:textId="256FAC27" w:rsidR="009B0F6E" w:rsidRDefault="003C4C03" w:rsidP="009B0F6E">
      <w:pPr>
        <w:spacing w:after="0"/>
        <w:rPr>
          <w:rFonts w:ascii="Garamond" w:hAnsi="Garamond"/>
          <w:sz w:val="24"/>
          <w:szCs w:val="24"/>
        </w:rPr>
      </w:pPr>
      <w:r w:rsidRPr="00876A4D">
        <w:rPr>
          <w:rFonts w:ascii="Garamond" w:hAnsi="Garamond"/>
          <w:sz w:val="24"/>
          <w:szCs w:val="24"/>
        </w:rPr>
        <w:t>**</w:t>
      </w:r>
      <w:r w:rsidR="00B607F9" w:rsidRPr="00876A4D">
        <w:rPr>
          <w:rFonts w:ascii="Garamond" w:hAnsi="Garamond"/>
          <w:sz w:val="24"/>
          <w:szCs w:val="24"/>
        </w:rPr>
        <w:t>Povračilni ukrepi</w:t>
      </w:r>
      <w:r w:rsidR="009B4535" w:rsidRPr="00876A4D">
        <w:rPr>
          <w:rFonts w:ascii="Garamond" w:hAnsi="Garamond"/>
          <w:sz w:val="24"/>
          <w:szCs w:val="24"/>
        </w:rPr>
        <w:t xml:space="preserve"> so praviloma posledica podane prijave.</w:t>
      </w:r>
      <w:r w:rsidR="00877532" w:rsidRPr="00876A4D">
        <w:rPr>
          <w:rFonts w:ascii="Garamond" w:hAnsi="Garamond"/>
          <w:sz w:val="24"/>
          <w:szCs w:val="24"/>
        </w:rPr>
        <w:t xml:space="preserve"> Kot povračilni ukrep se štejeta tudi grožnja s povračilnim ukrepom ali poskus povračilnega ukrepa.</w:t>
      </w:r>
    </w:p>
    <w:p w14:paraId="6E16CFAF" w14:textId="77777777" w:rsidR="005B4729" w:rsidRPr="00876A4D" w:rsidRDefault="005B4729" w:rsidP="009B0F6E">
      <w:pPr>
        <w:spacing w:after="0"/>
        <w:rPr>
          <w:rFonts w:ascii="Garamond" w:hAnsi="Garamond"/>
          <w:sz w:val="24"/>
          <w:szCs w:val="24"/>
        </w:rPr>
      </w:pPr>
    </w:p>
    <w:p w14:paraId="7543BB45" w14:textId="1402B844" w:rsidR="000F055E" w:rsidRDefault="000F05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876A4D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0DAF5C0F" w:rsidR="00E24E56" w:rsidRPr="00876A4D" w:rsidRDefault="00E24E56" w:rsidP="008752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INFORMACIJE O OBRAVNAVI PRIJAVE</w:t>
            </w:r>
          </w:p>
          <w:p w14:paraId="3B729408" w14:textId="77777777" w:rsidR="00E24E56" w:rsidRPr="00876A4D" w:rsidRDefault="00E24E56" w:rsidP="008752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4E56" w:rsidRPr="00876A4D" w14:paraId="36B72F99" w14:textId="77777777" w:rsidTr="00875252">
        <w:tc>
          <w:tcPr>
            <w:tcW w:w="9062" w:type="dxa"/>
          </w:tcPr>
          <w:p w14:paraId="58531645" w14:textId="0A8185F7" w:rsidR="00B607F9" w:rsidRPr="00876A4D" w:rsidRDefault="00D661D0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="00B607F9" w:rsidRPr="00876A4D">
              <w:rPr>
                <w:rFonts w:ascii="Garamond" w:hAnsi="Garamond"/>
                <w:sz w:val="24"/>
                <w:szCs w:val="24"/>
              </w:rPr>
              <w:t xml:space="preserve">rijavo bo obravnaval zaupnik. V obravnavo bodo po potrebi vključene tudi druge osebe, ki bodo lahko seznanjene z vsebino prijave, identiteta </w:t>
            </w:r>
            <w:r>
              <w:rPr>
                <w:rFonts w:ascii="Garamond" w:hAnsi="Garamond"/>
                <w:sz w:val="24"/>
                <w:szCs w:val="24"/>
              </w:rPr>
              <w:t xml:space="preserve">prijavitelja </w:t>
            </w:r>
            <w:r w:rsidR="00B607F9" w:rsidRPr="00876A4D">
              <w:rPr>
                <w:rFonts w:ascii="Garamond" w:hAnsi="Garamond"/>
                <w:sz w:val="24"/>
                <w:szCs w:val="24"/>
              </w:rPr>
              <w:t>pa jim ne bo razkrita.</w:t>
            </w:r>
          </w:p>
          <w:p w14:paraId="65E751E1" w14:textId="77777777" w:rsidR="00B607F9" w:rsidRPr="00876A4D" w:rsidRDefault="00B607F9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6C72FBB" w14:textId="25FD00F1" w:rsidR="00E24E56" w:rsidRPr="00876A4D" w:rsidRDefault="00E24E56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Zaupnik bo </w:t>
            </w:r>
            <w:r w:rsidR="00D661D0">
              <w:rPr>
                <w:rFonts w:ascii="Garamond" w:hAnsi="Garamond"/>
                <w:sz w:val="24"/>
                <w:szCs w:val="24"/>
              </w:rPr>
              <w:t xml:space="preserve">prijavitelja 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v skladu z ZZPri obvestil: </w:t>
            </w:r>
          </w:p>
          <w:p w14:paraId="127EE331" w14:textId="206B673D" w:rsidR="00E24E56" w:rsidRPr="00876A4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v 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sedmih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dneh po prejemu prijave o tem</w:t>
            </w:r>
            <w:r w:rsidR="00D661D0">
              <w:rPr>
                <w:rFonts w:ascii="Garamond" w:hAnsi="Garamond"/>
                <w:sz w:val="24"/>
                <w:szCs w:val="24"/>
              </w:rPr>
              <w:t>,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ali jo bo obravnaval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;</w:t>
            </w:r>
          </w:p>
          <w:p w14:paraId="28DE8281" w14:textId="6BEFD6F3" w:rsidR="00E24E56" w:rsidRPr="00876A4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v 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treh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mesecih o stanju postopka s prijavo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>;</w:t>
            </w:r>
          </w:p>
          <w:p w14:paraId="7B414F13" w14:textId="47525443" w:rsidR="00E24E56" w:rsidRPr="00876A4D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ob zaključku obravnave o izvedenih ukrepih in izidu postopka</w:t>
            </w:r>
            <w:r w:rsidR="00DE6EAD">
              <w:rPr>
                <w:rFonts w:ascii="Garamond" w:hAnsi="Garamond"/>
                <w:sz w:val="24"/>
                <w:szCs w:val="24"/>
              </w:rPr>
              <w:t>.</w:t>
            </w:r>
          </w:p>
          <w:p w14:paraId="14ED1798" w14:textId="0C0DD40D" w:rsidR="00B607F9" w:rsidRPr="00876A4D" w:rsidRDefault="00B607F9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7658D60" w14:textId="77777777" w:rsidR="00E24E56" w:rsidRDefault="00B607F9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>Če menite, da je bilo storjeno kaznivo dejanje</w:t>
            </w:r>
            <w:r w:rsidR="000F055E">
              <w:rPr>
                <w:rFonts w:ascii="Garamond" w:hAnsi="Garamond"/>
                <w:sz w:val="24"/>
                <w:szCs w:val="24"/>
              </w:rPr>
              <w:t>,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predlagamo, da podate ovadbo na policijo ali državno tožilstvo. Če iz prijave izhaja sum storitve kaznivega dejanja</w:t>
            </w:r>
            <w:r w:rsidR="000F055E">
              <w:rPr>
                <w:rFonts w:ascii="Garamond" w:hAnsi="Garamond"/>
                <w:sz w:val="24"/>
                <w:szCs w:val="24"/>
              </w:rPr>
              <w:t>,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 ga bomo v skladu s 145. členom Zakona o kazenskem postopku naznanili državnemu tožilstvu ali policiji. </w:t>
            </w:r>
          </w:p>
          <w:p w14:paraId="13837F4C" w14:textId="6A8E126B" w:rsidR="000F055E" w:rsidRPr="00876A4D" w:rsidRDefault="000F055E" w:rsidP="002405A0">
            <w:pPr>
              <w:jc w:val="both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10BCF463" w14:textId="26CDF535" w:rsidR="00E24E56" w:rsidRPr="00876A4D" w:rsidRDefault="00E24E56" w:rsidP="00E24E56">
      <w:pPr>
        <w:spacing w:after="0"/>
        <w:rPr>
          <w:rFonts w:ascii="Garamond" w:hAnsi="Garamond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876A4D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Pr="00876A4D" w:rsidRDefault="00E24E56" w:rsidP="00875252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76A4D">
              <w:rPr>
                <w:rFonts w:ascii="Garamond" w:hAnsi="Garamond"/>
                <w:b/>
                <w:bCs/>
                <w:sz w:val="24"/>
                <w:szCs w:val="24"/>
              </w:rPr>
              <w:t xml:space="preserve">POTRDITEV </w:t>
            </w:r>
            <w:r w:rsidR="005047E5" w:rsidRPr="00876A4D">
              <w:rPr>
                <w:rFonts w:ascii="Garamond" w:hAnsi="Garamond"/>
                <w:b/>
                <w:bCs/>
                <w:sz w:val="24"/>
                <w:szCs w:val="24"/>
              </w:rPr>
              <w:t>RESNIČNOSTI</w:t>
            </w:r>
          </w:p>
          <w:p w14:paraId="010B2C82" w14:textId="77777777" w:rsidR="00E24E56" w:rsidRPr="00876A4D" w:rsidRDefault="00E24E56" w:rsidP="008752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E24E56" w:rsidRPr="00876A4D" w14:paraId="09BB4F06" w14:textId="77777777" w:rsidTr="00875252">
        <w:tc>
          <w:tcPr>
            <w:tcW w:w="9062" w:type="dxa"/>
          </w:tcPr>
          <w:p w14:paraId="3CC7F30A" w14:textId="77777777" w:rsidR="00E24E56" w:rsidRPr="00876A4D" w:rsidRDefault="00E24E56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876A4D">
              <w:rPr>
                <w:rFonts w:ascii="Garamond" w:hAnsi="Garamond"/>
                <w:sz w:val="24"/>
                <w:szCs w:val="24"/>
              </w:rPr>
              <w:t xml:space="preserve">Potrjujem, da so informacije v tej </w:t>
            </w:r>
            <w:r w:rsidR="002405A0" w:rsidRPr="00876A4D">
              <w:rPr>
                <w:rFonts w:ascii="Garamond" w:hAnsi="Garamond"/>
                <w:sz w:val="24"/>
                <w:szCs w:val="24"/>
              </w:rPr>
              <w:t xml:space="preserve">prijavi </w:t>
            </w:r>
            <w:r w:rsidRPr="00876A4D">
              <w:rPr>
                <w:rFonts w:ascii="Garamond" w:hAnsi="Garamond"/>
                <w:sz w:val="24"/>
                <w:szCs w:val="24"/>
              </w:rPr>
              <w:t>resnične, prijavo podajam v dobri veri in sem seznanjen, da je neresnična prijava lahko prekršek</w:t>
            </w:r>
            <w:r w:rsidR="00877532" w:rsidRPr="00876A4D">
              <w:rPr>
                <w:rFonts w:ascii="Garamond" w:hAnsi="Garamond"/>
                <w:sz w:val="24"/>
                <w:szCs w:val="24"/>
              </w:rPr>
              <w:t xml:space="preserve"> po 28. členu ZZPri, za katerega je zagrožena globa od 400 do 1.200 EUR</w:t>
            </w:r>
            <w:r w:rsidRPr="00876A4D">
              <w:rPr>
                <w:rFonts w:ascii="Garamond" w:hAnsi="Garamond"/>
                <w:sz w:val="24"/>
                <w:szCs w:val="24"/>
              </w:rPr>
              <w:t xml:space="preserve">. </w:t>
            </w:r>
          </w:p>
          <w:p w14:paraId="19664870" w14:textId="77777777" w:rsidR="00351AD6" w:rsidRPr="00876A4D" w:rsidRDefault="00351AD6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99F0378" w14:textId="7619D778" w:rsidR="00351AD6" w:rsidRPr="00876A4D" w:rsidRDefault="00D661D0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Kot p</w:t>
            </w:r>
            <w:r w:rsidR="00351AD6" w:rsidRPr="00876A4D">
              <w:rPr>
                <w:rFonts w:ascii="Garamond" w:hAnsi="Garamond"/>
                <w:sz w:val="24"/>
                <w:szCs w:val="24"/>
              </w:rPr>
              <w:t xml:space="preserve">rekrškovni organ za vodenje in odločanje o postopku o prekršku je pristojna Komisija za preprečevanje korupcije. </w:t>
            </w:r>
          </w:p>
          <w:p w14:paraId="2BD79D53" w14:textId="74144B70" w:rsidR="00351AD6" w:rsidRPr="00876A4D" w:rsidRDefault="00351AD6" w:rsidP="005047E5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44B9BC" w14:textId="77777777" w:rsidR="00E24E56" w:rsidRPr="00876A4D" w:rsidRDefault="00E24E56">
      <w:pPr>
        <w:rPr>
          <w:rFonts w:ascii="Garamond" w:hAnsi="Garamond"/>
          <w:sz w:val="24"/>
          <w:szCs w:val="24"/>
        </w:rPr>
      </w:pPr>
    </w:p>
    <w:p w14:paraId="48FE7EC5" w14:textId="77777777" w:rsidR="00E24E56" w:rsidRPr="00876A4D" w:rsidRDefault="00E24E56">
      <w:pPr>
        <w:rPr>
          <w:rFonts w:ascii="Garamond" w:hAnsi="Garamond"/>
          <w:sz w:val="24"/>
          <w:szCs w:val="24"/>
        </w:rPr>
      </w:pPr>
    </w:p>
    <w:sectPr w:rsidR="00E24E56" w:rsidRPr="00876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695"/>
    <w:multiLevelType w:val="hybridMultilevel"/>
    <w:tmpl w:val="9B741858"/>
    <w:lvl w:ilvl="0" w:tplc="E1AC47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2623"/>
    <w:multiLevelType w:val="hybridMultilevel"/>
    <w:tmpl w:val="83DE4EDE"/>
    <w:lvl w:ilvl="0" w:tplc="E1AC47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91DE0"/>
    <w:multiLevelType w:val="hybridMultilevel"/>
    <w:tmpl w:val="B86228E8"/>
    <w:lvl w:ilvl="0" w:tplc="E1AC47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F413B"/>
    <w:multiLevelType w:val="hybridMultilevel"/>
    <w:tmpl w:val="A956C2F4"/>
    <w:lvl w:ilvl="0" w:tplc="E9C27BA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24"/>
    <w:rsid w:val="000873CE"/>
    <w:rsid w:val="000C5049"/>
    <w:rsid w:val="000D1E47"/>
    <w:rsid w:val="000F055E"/>
    <w:rsid w:val="001A0671"/>
    <w:rsid w:val="001A1488"/>
    <w:rsid w:val="002405A0"/>
    <w:rsid w:val="00351AD6"/>
    <w:rsid w:val="00371E24"/>
    <w:rsid w:val="00383123"/>
    <w:rsid w:val="003A0498"/>
    <w:rsid w:val="003C4C03"/>
    <w:rsid w:val="004B7370"/>
    <w:rsid w:val="005047E5"/>
    <w:rsid w:val="005B4729"/>
    <w:rsid w:val="005C3736"/>
    <w:rsid w:val="007C6870"/>
    <w:rsid w:val="00876A4D"/>
    <w:rsid w:val="00877532"/>
    <w:rsid w:val="008A5EBB"/>
    <w:rsid w:val="008A6EF6"/>
    <w:rsid w:val="00981F2C"/>
    <w:rsid w:val="009B0F6E"/>
    <w:rsid w:val="009B4535"/>
    <w:rsid w:val="00A02412"/>
    <w:rsid w:val="00A42317"/>
    <w:rsid w:val="00A64C05"/>
    <w:rsid w:val="00B10B90"/>
    <w:rsid w:val="00B607F9"/>
    <w:rsid w:val="00BA3580"/>
    <w:rsid w:val="00C03AFF"/>
    <w:rsid w:val="00D40FC6"/>
    <w:rsid w:val="00D661D0"/>
    <w:rsid w:val="00D83893"/>
    <w:rsid w:val="00D96961"/>
    <w:rsid w:val="00DE6EAD"/>
    <w:rsid w:val="00E24E56"/>
    <w:rsid w:val="00E87E85"/>
    <w:rsid w:val="00EB30B8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A42317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E87E8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87E8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87E8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87E8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87E8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4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4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Vedenik, Matija</cp:lastModifiedBy>
  <cp:revision>3</cp:revision>
  <dcterms:created xsi:type="dcterms:W3CDTF">2023-05-12T08:55:00Z</dcterms:created>
  <dcterms:modified xsi:type="dcterms:W3CDTF">2023-05-17T10:27:00Z</dcterms:modified>
</cp:coreProperties>
</file>