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15DE" w14:textId="77777777" w:rsidR="001F14E4" w:rsidRPr="001F14E4" w:rsidRDefault="001F14E4" w:rsidP="001F14E4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F14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PROGRAM USPOSABLJANJA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5581"/>
        <w:gridCol w:w="2664"/>
      </w:tblGrid>
      <w:tr w:rsidR="001F14E4" w:rsidRPr="001F14E4" w14:paraId="12029505" w14:textId="77777777" w:rsidTr="00970E10">
        <w:tc>
          <w:tcPr>
            <w:tcW w:w="718" w:type="dxa"/>
          </w:tcPr>
          <w:p w14:paraId="13BFB90C" w14:textId="77777777" w:rsidR="001F14E4" w:rsidRPr="001F14E4" w:rsidRDefault="001F14E4" w:rsidP="001F1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656" w:type="dxa"/>
          </w:tcPr>
          <w:p w14:paraId="3D2ABB34" w14:textId="77777777" w:rsidR="001F14E4" w:rsidRPr="001F14E4" w:rsidRDefault="001F14E4" w:rsidP="001F1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b/>
                <w:sz w:val="24"/>
                <w:szCs w:val="24"/>
              </w:rPr>
              <w:t>AKTIVNOST</w:t>
            </w:r>
          </w:p>
        </w:tc>
        <w:tc>
          <w:tcPr>
            <w:tcW w:w="2688" w:type="dxa"/>
          </w:tcPr>
          <w:p w14:paraId="2B5C9C6C" w14:textId="77777777" w:rsidR="001F14E4" w:rsidRPr="001F14E4" w:rsidRDefault="001F14E4" w:rsidP="001F1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b/>
                <w:sz w:val="24"/>
                <w:szCs w:val="24"/>
              </w:rPr>
              <w:t>IZVAJALCI</w:t>
            </w:r>
          </w:p>
          <w:p w14:paraId="1AE9AF9B" w14:textId="77777777" w:rsidR="001F14E4" w:rsidRPr="001F14E4" w:rsidRDefault="001F14E4" w:rsidP="001F1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F14E4" w:rsidRPr="001F14E4" w14:paraId="5B049594" w14:textId="77777777" w:rsidTr="00970E10">
        <w:tc>
          <w:tcPr>
            <w:tcW w:w="718" w:type="dxa"/>
          </w:tcPr>
          <w:p w14:paraId="081B8DC7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9.00</w:t>
            </w:r>
          </w:p>
        </w:tc>
        <w:tc>
          <w:tcPr>
            <w:tcW w:w="5656" w:type="dxa"/>
          </w:tcPr>
          <w:p w14:paraId="241ABE2C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Spoznajmo se</w:t>
            </w:r>
          </w:p>
          <w:p w14:paraId="30FE5E46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973776D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Brigita Kosi,</w:t>
            </w:r>
          </w:p>
          <w:p w14:paraId="4DB95BD3" w14:textId="3D537711" w:rsidR="001F14E4" w:rsidRPr="001F14E4" w:rsidRDefault="0094642E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</w:tc>
      </w:tr>
      <w:tr w:rsidR="001F14E4" w:rsidRPr="001F14E4" w14:paraId="34CB0F11" w14:textId="77777777" w:rsidTr="00970E10">
        <w:tc>
          <w:tcPr>
            <w:tcW w:w="718" w:type="dxa"/>
          </w:tcPr>
          <w:p w14:paraId="59EB2621" w14:textId="5D78078A" w:rsidR="001F14E4" w:rsidRPr="001F14E4" w:rsidRDefault="00836277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1F14E4" w:rsidRPr="001F14E4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5656" w:type="dxa"/>
          </w:tcPr>
          <w:p w14:paraId="2D22B840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Odnos med spremljevalcem in uporabnikom v luči etičnega kodeksa</w:t>
            </w:r>
          </w:p>
          <w:p w14:paraId="2803372F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68C7F0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Sonja Pungertnik</w:t>
            </w:r>
          </w:p>
        </w:tc>
      </w:tr>
      <w:tr w:rsidR="001F14E4" w:rsidRPr="001F14E4" w14:paraId="4CA0D4AC" w14:textId="77777777" w:rsidTr="00970E10">
        <w:tc>
          <w:tcPr>
            <w:tcW w:w="718" w:type="dxa"/>
          </w:tcPr>
          <w:p w14:paraId="6D0DC096" w14:textId="7417B2E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3627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1F14E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836277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5656" w:type="dxa"/>
          </w:tcPr>
          <w:p w14:paraId="43A22A49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Kratek odmor</w:t>
            </w:r>
          </w:p>
          <w:p w14:paraId="3F3D0CA9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41B7694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14E4" w:rsidRPr="001F14E4" w14:paraId="074CC17B" w14:textId="77777777" w:rsidTr="00970E10">
        <w:tc>
          <w:tcPr>
            <w:tcW w:w="718" w:type="dxa"/>
          </w:tcPr>
          <w:p w14:paraId="510B9A35" w14:textId="60DD3775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11.</w:t>
            </w:r>
            <w:r w:rsidR="00836277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656" w:type="dxa"/>
          </w:tcPr>
          <w:p w14:paraId="4527C748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Kako vidijo slepi in slabovidni?</w:t>
            </w:r>
          </w:p>
          <w:p w14:paraId="221501CE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Definicija in simulacija slepote in slabovidnosti</w:t>
            </w:r>
          </w:p>
          <w:p w14:paraId="1AF2FDDA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CC7B643" w14:textId="77777777" w:rsid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Brigita Kosi</w:t>
            </w:r>
          </w:p>
          <w:p w14:paraId="770148A4" w14:textId="12CA57B0" w:rsidR="00836277" w:rsidRPr="001F14E4" w:rsidRDefault="0094642E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</w:tc>
      </w:tr>
      <w:tr w:rsidR="001F14E4" w:rsidRPr="001F14E4" w14:paraId="6AA4772E" w14:textId="77777777" w:rsidTr="00970E10">
        <w:tc>
          <w:tcPr>
            <w:tcW w:w="718" w:type="dxa"/>
          </w:tcPr>
          <w:p w14:paraId="26A72F93" w14:textId="3B3A0CCA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3627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1F14E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836277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5656" w:type="dxa"/>
          </w:tcPr>
          <w:p w14:paraId="76D8F477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Kako komunicirati s slepimi in slabovidnimi, da bo prijetno obema?</w:t>
            </w:r>
          </w:p>
          <w:p w14:paraId="7C275FCE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D93554E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Brigita Kosi</w:t>
            </w:r>
          </w:p>
          <w:p w14:paraId="683C415D" w14:textId="2330026B" w:rsidR="001F14E4" w:rsidRPr="001F14E4" w:rsidRDefault="0094642E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</w:tc>
      </w:tr>
      <w:tr w:rsidR="001F14E4" w:rsidRPr="001F14E4" w14:paraId="3B4CF002" w14:textId="77777777" w:rsidTr="00970E10">
        <w:tc>
          <w:tcPr>
            <w:tcW w:w="718" w:type="dxa"/>
          </w:tcPr>
          <w:p w14:paraId="427D1D37" w14:textId="610166DD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12.</w:t>
            </w:r>
            <w:r w:rsidR="00836277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656" w:type="dxa"/>
          </w:tcPr>
          <w:p w14:paraId="54D6AA56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Tehnike spremljanja slepih in slabovidnih</w:t>
            </w:r>
          </w:p>
          <w:p w14:paraId="4A517989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2BB10ED" w14:textId="77777777" w:rsidR="0094642E" w:rsidRPr="0094642E" w:rsidRDefault="0094642E" w:rsidP="0094642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642E">
              <w:rPr>
                <w:rFonts w:ascii="Arial" w:eastAsia="Calibri" w:hAnsi="Arial" w:cs="Arial"/>
                <w:sz w:val="24"/>
                <w:szCs w:val="24"/>
              </w:rPr>
              <w:t>Brigita Kosi</w:t>
            </w:r>
          </w:p>
          <w:p w14:paraId="32B063DF" w14:textId="7D852756" w:rsidR="001F14E4" w:rsidRPr="001F14E4" w:rsidRDefault="0094642E" w:rsidP="0094642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642E"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  <w:p w14:paraId="33F43974" w14:textId="0DD41C9B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14E4" w:rsidRPr="001F14E4" w14:paraId="1CF7FB98" w14:textId="77777777" w:rsidTr="00970E10">
        <w:tc>
          <w:tcPr>
            <w:tcW w:w="718" w:type="dxa"/>
          </w:tcPr>
          <w:p w14:paraId="11A0408A" w14:textId="5913DAD3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13.</w:t>
            </w:r>
            <w:r w:rsidR="0094642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D2BD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56" w:type="dxa"/>
          </w:tcPr>
          <w:p w14:paraId="4BD8B05E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Kosilo v temi</w:t>
            </w:r>
          </w:p>
          <w:p w14:paraId="52F2F5DE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DDE99C1" w14:textId="77777777" w:rsidR="0094642E" w:rsidRPr="0094642E" w:rsidRDefault="0094642E" w:rsidP="0094642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642E">
              <w:rPr>
                <w:rFonts w:ascii="Arial" w:eastAsia="Calibri" w:hAnsi="Arial" w:cs="Arial"/>
                <w:sz w:val="24"/>
                <w:szCs w:val="24"/>
              </w:rPr>
              <w:t>Brigita Kosi</w:t>
            </w:r>
          </w:p>
          <w:p w14:paraId="4DCF18D1" w14:textId="4FBD4EBD" w:rsidR="001F14E4" w:rsidRPr="001F14E4" w:rsidRDefault="0094642E" w:rsidP="0094642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642E"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</w:tc>
      </w:tr>
      <w:tr w:rsidR="001F14E4" w:rsidRPr="001F14E4" w14:paraId="54FE87C8" w14:textId="77777777" w:rsidTr="00970E10">
        <w:tc>
          <w:tcPr>
            <w:tcW w:w="718" w:type="dxa"/>
          </w:tcPr>
          <w:p w14:paraId="707BBEBF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15.00</w:t>
            </w:r>
          </w:p>
        </w:tc>
        <w:tc>
          <w:tcPr>
            <w:tcW w:w="5656" w:type="dxa"/>
          </w:tcPr>
          <w:p w14:paraId="56519EFF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Vsak zakaj ima svoj zato</w:t>
            </w:r>
          </w:p>
          <w:p w14:paraId="144D6EFC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9A784EC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 xml:space="preserve">Brigita Kosi, </w:t>
            </w:r>
          </w:p>
          <w:p w14:paraId="2AA34799" w14:textId="4DDB5A49" w:rsidR="001F14E4" w:rsidRPr="001F14E4" w:rsidRDefault="0094642E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</w:tc>
      </w:tr>
      <w:tr w:rsidR="001F14E4" w:rsidRPr="001F14E4" w14:paraId="493FB646" w14:textId="77777777" w:rsidTr="00970E10">
        <w:tc>
          <w:tcPr>
            <w:tcW w:w="718" w:type="dxa"/>
          </w:tcPr>
          <w:p w14:paraId="43ABDD45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15.45</w:t>
            </w:r>
          </w:p>
        </w:tc>
        <w:tc>
          <w:tcPr>
            <w:tcW w:w="5656" w:type="dxa"/>
          </w:tcPr>
          <w:p w14:paraId="33548333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 xml:space="preserve">Zaključek usposabljanja </w:t>
            </w:r>
          </w:p>
        </w:tc>
        <w:tc>
          <w:tcPr>
            <w:tcW w:w="2688" w:type="dxa"/>
          </w:tcPr>
          <w:p w14:paraId="4C39FAEB" w14:textId="77777777" w:rsidR="001F14E4" w:rsidRPr="001F14E4" w:rsidRDefault="001F14E4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4E4">
              <w:rPr>
                <w:rFonts w:ascii="Arial" w:eastAsia="Calibri" w:hAnsi="Arial" w:cs="Arial"/>
                <w:sz w:val="24"/>
                <w:szCs w:val="24"/>
              </w:rPr>
              <w:t>Brigita Kosi</w:t>
            </w:r>
          </w:p>
          <w:p w14:paraId="675BD678" w14:textId="1A1E5DE0" w:rsidR="001F14E4" w:rsidRPr="001F14E4" w:rsidRDefault="0094642E" w:rsidP="001F14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Adela Anzeljc</w:t>
            </w:r>
          </w:p>
        </w:tc>
      </w:tr>
    </w:tbl>
    <w:p w14:paraId="2C407EDC" w14:textId="77777777" w:rsidR="001F14E4" w:rsidRPr="001F14E4" w:rsidRDefault="001F14E4" w:rsidP="001F14E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E4721B2" w14:textId="77777777" w:rsidR="00D86E95" w:rsidRDefault="00D86E95"/>
    <w:sectPr w:rsidR="00D8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E4"/>
    <w:rsid w:val="001F14E4"/>
    <w:rsid w:val="00836277"/>
    <w:rsid w:val="0094642E"/>
    <w:rsid w:val="009D2BDA"/>
    <w:rsid w:val="00D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A8C9"/>
  <w15:chartTrackingRefBased/>
  <w15:docId w15:val="{29883D5E-CE6E-492D-BA1F-AA733E4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F1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Kosi</dc:creator>
  <cp:keywords/>
  <dc:description/>
  <cp:lastModifiedBy>Brigita Kosi</cp:lastModifiedBy>
  <cp:revision>2</cp:revision>
  <dcterms:created xsi:type="dcterms:W3CDTF">2024-02-26T10:30:00Z</dcterms:created>
  <dcterms:modified xsi:type="dcterms:W3CDTF">2024-02-26T10:30:00Z</dcterms:modified>
</cp:coreProperties>
</file>