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9B2F" w14:textId="3BAD228D" w:rsidR="00D96823" w:rsidRPr="00D96823" w:rsidRDefault="00D96823">
      <w:r w:rsidRPr="00F92866">
        <w:rPr>
          <w:b/>
          <w:lang w:val="en-US"/>
        </w:rPr>
        <w:t>All courses are in Slovene, but individual</w:t>
      </w:r>
      <w:r w:rsidRPr="00A71F0B">
        <w:rPr>
          <w:b/>
          <w:lang w:val="en-US"/>
        </w:rPr>
        <w:t xml:space="preserve"> </w:t>
      </w:r>
      <w:r w:rsidR="00D953AB">
        <w:rPr>
          <w:b/>
          <w:lang w:val="en-US"/>
        </w:rPr>
        <w:t>consultatio</w:t>
      </w:r>
      <w:r w:rsidRPr="00A71F0B">
        <w:rPr>
          <w:b/>
          <w:lang w:val="en-US"/>
        </w:rPr>
        <w:t xml:space="preserve">ns </w:t>
      </w:r>
      <w:r w:rsidR="00FD10E7">
        <w:rPr>
          <w:b/>
          <w:lang w:val="en-US"/>
        </w:rPr>
        <w:t xml:space="preserve">and written assignments </w:t>
      </w:r>
      <w:r w:rsidRPr="00A71F0B">
        <w:rPr>
          <w:b/>
          <w:lang w:val="en-US"/>
        </w:rPr>
        <w:t>are given in English</w:t>
      </w:r>
      <w:r w:rsidR="00FD10E7">
        <w:rPr>
          <w:b/>
          <w:lang w:val="en-US"/>
        </w:rPr>
        <w:t xml:space="preserve">. </w:t>
      </w:r>
      <w:r w:rsidR="00015327">
        <w:rPr>
          <w:b/>
          <w:lang w:val="en-US"/>
        </w:rPr>
        <w:t>All o</w:t>
      </w:r>
      <w:r w:rsidRPr="00A71F0B">
        <w:rPr>
          <w:b/>
          <w:lang w:val="en-US"/>
        </w:rPr>
        <w:t>ral/written examinations</w:t>
      </w:r>
      <w:r w:rsidR="00FD10E7">
        <w:rPr>
          <w:b/>
          <w:lang w:val="en-US"/>
        </w:rPr>
        <w:t xml:space="preserve"> are in English</w:t>
      </w:r>
      <w:r w:rsidRPr="00A71F0B">
        <w:rPr>
          <w:b/>
        </w:rPr>
        <w:t>.</w:t>
      </w:r>
      <w:r>
        <w:t xml:space="preserve"> </w:t>
      </w:r>
    </w:p>
    <w:p w14:paraId="5D001258" w14:textId="77777777" w:rsidR="00B5475D" w:rsidRPr="00B5475D" w:rsidRDefault="00B5475D">
      <w:pP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475D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BA </w:t>
      </w:r>
      <w:proofErr w:type="spellStart"/>
      <w:r w:rsidRPr="00B5475D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Level</w:t>
      </w:r>
      <w:proofErr w:type="spellEnd"/>
    </w:p>
    <w:tbl>
      <w:tblPr>
        <w:tblStyle w:val="Tabelamrea"/>
        <w:tblW w:w="14851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1163"/>
        <w:gridCol w:w="1134"/>
        <w:gridCol w:w="2097"/>
        <w:gridCol w:w="3119"/>
        <w:gridCol w:w="3119"/>
      </w:tblGrid>
      <w:tr w:rsidR="0026632A" w:rsidRPr="00AA1D80" w14:paraId="1E90C7CB" w14:textId="11987921" w:rsidTr="0026632A">
        <w:tc>
          <w:tcPr>
            <w:tcW w:w="3227" w:type="dxa"/>
          </w:tcPr>
          <w:p w14:paraId="66CCA39E" w14:textId="77777777" w:rsidR="0026632A" w:rsidRPr="00E50C40" w:rsidRDefault="0026632A" w:rsidP="00AA1D8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Course</w:t>
            </w:r>
          </w:p>
        </w:tc>
        <w:tc>
          <w:tcPr>
            <w:tcW w:w="992" w:type="dxa"/>
          </w:tcPr>
          <w:p w14:paraId="53ADC295" w14:textId="77777777" w:rsidR="0026632A" w:rsidRPr="00E50C40" w:rsidRDefault="0026632A" w:rsidP="00AA1D8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1163" w:type="dxa"/>
          </w:tcPr>
          <w:p w14:paraId="4C0EB455" w14:textId="77777777" w:rsidR="0026632A" w:rsidRPr="00E50C40" w:rsidRDefault="0026632A" w:rsidP="00AA1D8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autumn</w:t>
            </w: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 xml:space="preserve"> term</w:t>
            </w:r>
          </w:p>
        </w:tc>
        <w:tc>
          <w:tcPr>
            <w:tcW w:w="1134" w:type="dxa"/>
          </w:tcPr>
          <w:p w14:paraId="6B28F16D" w14:textId="77777777" w:rsidR="0026632A" w:rsidRPr="00E50C40" w:rsidRDefault="0026632A" w:rsidP="004E4AB5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 xml:space="preserve">Spring </w:t>
            </w: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term</w:t>
            </w:r>
          </w:p>
        </w:tc>
        <w:tc>
          <w:tcPr>
            <w:tcW w:w="2097" w:type="dxa"/>
          </w:tcPr>
          <w:p w14:paraId="1CC2C68E" w14:textId="77777777" w:rsidR="0026632A" w:rsidRPr="00E50C40" w:rsidRDefault="0026632A" w:rsidP="001C345B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Lecturer</w:t>
            </w:r>
          </w:p>
        </w:tc>
        <w:tc>
          <w:tcPr>
            <w:tcW w:w="3119" w:type="dxa"/>
          </w:tcPr>
          <w:p w14:paraId="7747F50C" w14:textId="77777777" w:rsidR="0026632A" w:rsidRPr="00E50C40" w:rsidRDefault="0026632A" w:rsidP="001C345B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119" w:type="dxa"/>
          </w:tcPr>
          <w:p w14:paraId="216B978B" w14:textId="1D529C97" w:rsidR="0026632A" w:rsidRDefault="0026632A" w:rsidP="001C345B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lgerian" w:hAnsi="Algerian"/>
                <w:sz w:val="28"/>
                <w:szCs w:val="28"/>
                <w:lang w:val="en-US"/>
              </w:rPr>
              <w:t>Predmet</w:t>
            </w:r>
            <w:proofErr w:type="spellEnd"/>
            <w:r>
              <w:rPr>
                <w:rFonts w:ascii="Algerian" w:hAnsi="Algerian"/>
                <w:sz w:val="28"/>
                <w:szCs w:val="28"/>
                <w:lang w:val="en-US"/>
              </w:rPr>
              <w:t xml:space="preserve"> vis</w:t>
            </w:r>
          </w:p>
        </w:tc>
      </w:tr>
      <w:tr w:rsidR="0026632A" w:rsidRPr="00AA1D80" w14:paraId="45B2F773" w14:textId="37A17DF2" w:rsidTr="0026632A">
        <w:tc>
          <w:tcPr>
            <w:tcW w:w="3227" w:type="dxa"/>
          </w:tcPr>
          <w:p w14:paraId="334D8918" w14:textId="77777777" w:rsidR="0026632A" w:rsidRPr="00767AF6" w:rsidRDefault="0026632A" w:rsidP="00514242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Selected Topics in Latin Literature</w:t>
            </w:r>
          </w:p>
        </w:tc>
        <w:tc>
          <w:tcPr>
            <w:tcW w:w="992" w:type="dxa"/>
          </w:tcPr>
          <w:p w14:paraId="40912919" w14:textId="2BF33B5F" w:rsidR="0026632A" w:rsidRPr="00767AF6" w:rsidRDefault="0026632A" w:rsidP="006D60CE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 xml:space="preserve">3 </w:t>
            </w:r>
            <w:r>
              <w:rPr>
                <w:rFonts w:cstheme="minorHAnsi"/>
                <w:lang w:val="en-US"/>
              </w:rPr>
              <w:t>or 6</w:t>
            </w:r>
          </w:p>
        </w:tc>
        <w:tc>
          <w:tcPr>
            <w:tcW w:w="1163" w:type="dxa"/>
          </w:tcPr>
          <w:p w14:paraId="1BE27395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5978EA41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0EBF9243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119" w:type="dxa"/>
          </w:tcPr>
          <w:p w14:paraId="665AD53A" w14:textId="77777777" w:rsidR="0026632A" w:rsidRPr="00767AF6" w:rsidRDefault="00C60874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7" w:history="1">
              <w:r w:rsidR="0026632A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  <w:r w:rsidR="0026632A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  <w:tc>
          <w:tcPr>
            <w:tcW w:w="3119" w:type="dxa"/>
          </w:tcPr>
          <w:p w14:paraId="49698D92" w14:textId="62408460" w:rsidR="0026632A" w:rsidRDefault="0026632A" w:rsidP="001C345B">
            <w:pPr>
              <w:jc w:val="center"/>
            </w:pPr>
            <w:r>
              <w:t>AHŠ1 Izbrana poglavja iz latinske književnosti 1</w:t>
            </w:r>
          </w:p>
        </w:tc>
      </w:tr>
      <w:tr w:rsidR="0026632A" w:rsidRPr="00AA1D80" w14:paraId="3BF94C0C" w14:textId="71690004" w:rsidTr="0026632A">
        <w:tc>
          <w:tcPr>
            <w:tcW w:w="3227" w:type="dxa"/>
          </w:tcPr>
          <w:p w14:paraId="7DCBC766" w14:textId="77777777" w:rsidR="0026632A" w:rsidRPr="00767AF6" w:rsidRDefault="0026632A" w:rsidP="006D60CE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 xml:space="preserve">Selected Topics in Greek Literature </w:t>
            </w:r>
          </w:p>
        </w:tc>
        <w:tc>
          <w:tcPr>
            <w:tcW w:w="992" w:type="dxa"/>
          </w:tcPr>
          <w:p w14:paraId="0DAD7EFB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6</w:t>
            </w:r>
          </w:p>
        </w:tc>
        <w:tc>
          <w:tcPr>
            <w:tcW w:w="1163" w:type="dxa"/>
          </w:tcPr>
          <w:p w14:paraId="53ED1E73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4AB6159E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46682132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Branko Senegačnik</w:t>
            </w:r>
          </w:p>
        </w:tc>
        <w:tc>
          <w:tcPr>
            <w:tcW w:w="3119" w:type="dxa"/>
          </w:tcPr>
          <w:p w14:paraId="23CE49FE" w14:textId="77777777" w:rsidR="0026632A" w:rsidRPr="00767AF6" w:rsidRDefault="00C60874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8" w:history="1">
              <w:r w:rsidR="0026632A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branko.senegacnik@ff.uni-lj.si</w:t>
              </w:r>
            </w:hyperlink>
            <w:r w:rsidR="0026632A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  <w:tc>
          <w:tcPr>
            <w:tcW w:w="3119" w:type="dxa"/>
          </w:tcPr>
          <w:p w14:paraId="64327B75" w14:textId="450336CE" w:rsidR="0026632A" w:rsidRDefault="0026632A" w:rsidP="001C345B">
            <w:pPr>
              <w:jc w:val="center"/>
            </w:pPr>
            <w:r>
              <w:t>AHŠ1 Izbrana poglavja iz grške književnosti 1</w:t>
            </w:r>
          </w:p>
        </w:tc>
      </w:tr>
      <w:tr w:rsidR="0026632A" w:rsidRPr="00AA1D80" w14:paraId="398DDD84" w14:textId="7FB727D1" w:rsidTr="0026632A">
        <w:tc>
          <w:tcPr>
            <w:tcW w:w="3227" w:type="dxa"/>
          </w:tcPr>
          <w:p w14:paraId="65E739BB" w14:textId="658EB1CE" w:rsidR="0026632A" w:rsidRPr="00767AF6" w:rsidRDefault="0026632A" w:rsidP="006D60CE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Greek Syntax (tutorial)</w:t>
            </w:r>
          </w:p>
        </w:tc>
        <w:tc>
          <w:tcPr>
            <w:tcW w:w="992" w:type="dxa"/>
          </w:tcPr>
          <w:p w14:paraId="729E9ECF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7</w:t>
            </w:r>
          </w:p>
        </w:tc>
        <w:tc>
          <w:tcPr>
            <w:tcW w:w="1163" w:type="dxa"/>
          </w:tcPr>
          <w:p w14:paraId="4A3F7046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7EC2F7AE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18A4CEA4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Matej Hriberšek</w:t>
            </w:r>
          </w:p>
        </w:tc>
        <w:tc>
          <w:tcPr>
            <w:tcW w:w="3119" w:type="dxa"/>
          </w:tcPr>
          <w:p w14:paraId="059829F2" w14:textId="77777777" w:rsidR="0026632A" w:rsidRPr="00767AF6" w:rsidRDefault="00C60874" w:rsidP="00084A6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9" w:history="1">
              <w:r w:rsidR="0026632A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matej.hribersek@ff.uni-lj.si</w:t>
              </w:r>
            </w:hyperlink>
          </w:p>
        </w:tc>
        <w:tc>
          <w:tcPr>
            <w:tcW w:w="3119" w:type="dxa"/>
          </w:tcPr>
          <w:p w14:paraId="307F87D8" w14:textId="60022B25" w:rsidR="0026632A" w:rsidRDefault="0026632A" w:rsidP="00084A6E">
            <w:pPr>
              <w:jc w:val="center"/>
            </w:pPr>
            <w:r>
              <w:t xml:space="preserve">AHŠ1 Grška skladnja </w:t>
            </w:r>
          </w:p>
        </w:tc>
      </w:tr>
      <w:tr w:rsidR="0026632A" w:rsidRPr="00AA1D80" w14:paraId="70C7C6B9" w14:textId="278B3A51" w:rsidTr="0026632A">
        <w:tc>
          <w:tcPr>
            <w:tcW w:w="3227" w:type="dxa"/>
          </w:tcPr>
          <w:p w14:paraId="1E1100A0" w14:textId="77777777" w:rsidR="0026632A" w:rsidRPr="00767AF6" w:rsidRDefault="0026632A" w:rsidP="006D60CE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Greek Culture and Civilization</w:t>
            </w:r>
          </w:p>
        </w:tc>
        <w:tc>
          <w:tcPr>
            <w:tcW w:w="992" w:type="dxa"/>
          </w:tcPr>
          <w:p w14:paraId="0D51C31C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4</w:t>
            </w:r>
          </w:p>
        </w:tc>
        <w:tc>
          <w:tcPr>
            <w:tcW w:w="1163" w:type="dxa"/>
          </w:tcPr>
          <w:p w14:paraId="14B6B981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40F74369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68E1D9CD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Sonja Weiss</w:t>
            </w:r>
          </w:p>
        </w:tc>
        <w:tc>
          <w:tcPr>
            <w:tcW w:w="3119" w:type="dxa"/>
          </w:tcPr>
          <w:p w14:paraId="3B6D7254" w14:textId="77777777" w:rsidR="0026632A" w:rsidRPr="00767AF6" w:rsidRDefault="00C60874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0" w:history="1">
              <w:r w:rsidR="0026632A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sonja.weiss@ff.uni-lj.si</w:t>
              </w:r>
            </w:hyperlink>
          </w:p>
        </w:tc>
        <w:tc>
          <w:tcPr>
            <w:tcW w:w="3119" w:type="dxa"/>
          </w:tcPr>
          <w:p w14:paraId="23490EE4" w14:textId="733CA82C" w:rsidR="0026632A" w:rsidRDefault="0026632A" w:rsidP="001C345B">
            <w:pPr>
              <w:jc w:val="center"/>
            </w:pPr>
            <w:r>
              <w:t>AHŠ1 Grška kultura in civilizacija</w:t>
            </w:r>
          </w:p>
        </w:tc>
      </w:tr>
      <w:tr w:rsidR="0026632A" w:rsidRPr="00AA1D80" w14:paraId="352C3218" w14:textId="44CD1606" w:rsidTr="0026632A">
        <w:tc>
          <w:tcPr>
            <w:tcW w:w="3227" w:type="dxa"/>
          </w:tcPr>
          <w:p w14:paraId="3B1F889D" w14:textId="77777777" w:rsidR="0026632A" w:rsidRPr="00767AF6" w:rsidRDefault="0026632A" w:rsidP="006D60CE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Roman Literature and Civilization</w:t>
            </w:r>
          </w:p>
        </w:tc>
        <w:tc>
          <w:tcPr>
            <w:tcW w:w="992" w:type="dxa"/>
          </w:tcPr>
          <w:p w14:paraId="43C8CDF8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4</w:t>
            </w:r>
          </w:p>
        </w:tc>
        <w:tc>
          <w:tcPr>
            <w:tcW w:w="1163" w:type="dxa"/>
          </w:tcPr>
          <w:p w14:paraId="09928242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549BC550" w14:textId="77777777" w:rsidR="0026632A" w:rsidRPr="00767AF6" w:rsidRDefault="0026632A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76ED75C3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David Movrin</w:t>
            </w:r>
          </w:p>
        </w:tc>
        <w:tc>
          <w:tcPr>
            <w:tcW w:w="3119" w:type="dxa"/>
          </w:tcPr>
          <w:p w14:paraId="0ECBA2AB" w14:textId="77777777" w:rsidR="0026632A" w:rsidRPr="00767AF6" w:rsidRDefault="00C60874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1" w:history="1">
              <w:r w:rsidR="0026632A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david.movrin@ff.uni-lj.si</w:t>
              </w:r>
            </w:hyperlink>
            <w:r w:rsidR="0026632A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  <w:tc>
          <w:tcPr>
            <w:tcW w:w="3119" w:type="dxa"/>
          </w:tcPr>
          <w:p w14:paraId="0AD2ABD1" w14:textId="3B5D8B2C" w:rsidR="0026632A" w:rsidRDefault="0026632A" w:rsidP="001C345B">
            <w:pPr>
              <w:jc w:val="center"/>
            </w:pPr>
            <w:r>
              <w:t>AHŠ1 Rimska književnost in civilizacija</w:t>
            </w:r>
          </w:p>
        </w:tc>
      </w:tr>
      <w:tr w:rsidR="0026632A" w:rsidRPr="00AA1D80" w14:paraId="446F80B6" w14:textId="4F1616EA" w:rsidTr="0026632A">
        <w:tc>
          <w:tcPr>
            <w:tcW w:w="3227" w:type="dxa"/>
          </w:tcPr>
          <w:p w14:paraId="7B8A907E" w14:textId="77777777" w:rsidR="0026632A" w:rsidRPr="00767AF6" w:rsidRDefault="0026632A" w:rsidP="004E4AB5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Introduction to Medieval and Humanistic Studies (Latin)</w:t>
            </w:r>
          </w:p>
        </w:tc>
        <w:tc>
          <w:tcPr>
            <w:tcW w:w="992" w:type="dxa"/>
          </w:tcPr>
          <w:p w14:paraId="0DD62072" w14:textId="77777777" w:rsidR="0026632A" w:rsidRPr="00767AF6" w:rsidRDefault="0026632A" w:rsidP="004E4AB5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6</w:t>
            </w:r>
          </w:p>
        </w:tc>
        <w:tc>
          <w:tcPr>
            <w:tcW w:w="1163" w:type="dxa"/>
          </w:tcPr>
          <w:p w14:paraId="6AA773D4" w14:textId="77777777" w:rsidR="0026632A" w:rsidRPr="00767AF6" w:rsidRDefault="0026632A" w:rsidP="004E4AB5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3513719F" w14:textId="77777777" w:rsidR="0026632A" w:rsidRPr="00767AF6" w:rsidRDefault="0026632A" w:rsidP="004E4AB5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45FA9FED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Sonja Weiss</w:t>
            </w:r>
          </w:p>
        </w:tc>
        <w:tc>
          <w:tcPr>
            <w:tcW w:w="3119" w:type="dxa"/>
          </w:tcPr>
          <w:p w14:paraId="3AD625A8" w14:textId="77777777" w:rsidR="0026632A" w:rsidRPr="00767AF6" w:rsidRDefault="00C60874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2" w:history="1">
              <w:r w:rsidR="0026632A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sonja.weiss@ff.uni-lj.si</w:t>
              </w:r>
            </w:hyperlink>
          </w:p>
        </w:tc>
        <w:tc>
          <w:tcPr>
            <w:tcW w:w="3119" w:type="dxa"/>
          </w:tcPr>
          <w:p w14:paraId="1D79EC5F" w14:textId="396B8ED0" w:rsidR="0026632A" w:rsidRDefault="0026632A" w:rsidP="001C345B">
            <w:pPr>
              <w:jc w:val="center"/>
            </w:pPr>
            <w:r>
              <w:t>AHŠ1 Uvod v latinski srednji vek in humanizem</w:t>
            </w:r>
          </w:p>
        </w:tc>
      </w:tr>
      <w:tr w:rsidR="0026632A" w:rsidRPr="00AA1D80" w14:paraId="23652908" w14:textId="696DB86C" w:rsidTr="0026632A">
        <w:tc>
          <w:tcPr>
            <w:tcW w:w="3227" w:type="dxa"/>
          </w:tcPr>
          <w:p w14:paraId="04A9A86D" w14:textId="77777777" w:rsidR="0026632A" w:rsidRPr="00767AF6" w:rsidRDefault="0026632A" w:rsidP="004E4AB5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Roman History</w:t>
            </w:r>
          </w:p>
        </w:tc>
        <w:tc>
          <w:tcPr>
            <w:tcW w:w="992" w:type="dxa"/>
          </w:tcPr>
          <w:p w14:paraId="7BAF1D0F" w14:textId="77777777" w:rsidR="0026632A" w:rsidRPr="00767AF6" w:rsidRDefault="0026632A" w:rsidP="004E4AB5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5</w:t>
            </w:r>
          </w:p>
        </w:tc>
        <w:tc>
          <w:tcPr>
            <w:tcW w:w="1163" w:type="dxa"/>
          </w:tcPr>
          <w:p w14:paraId="07FAC2E3" w14:textId="77777777" w:rsidR="0026632A" w:rsidRPr="00767AF6" w:rsidRDefault="0026632A" w:rsidP="004E4AB5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3A132A73" w14:textId="77777777" w:rsidR="0026632A" w:rsidRPr="00767AF6" w:rsidRDefault="0026632A" w:rsidP="004E4AB5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2097" w:type="dxa"/>
          </w:tcPr>
          <w:p w14:paraId="0C504929" w14:textId="750E0006" w:rsidR="0026632A" w:rsidRPr="00767AF6" w:rsidRDefault="0026632A" w:rsidP="00205F92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Milan Lovenjak</w:t>
            </w:r>
          </w:p>
        </w:tc>
        <w:tc>
          <w:tcPr>
            <w:tcW w:w="3119" w:type="dxa"/>
          </w:tcPr>
          <w:p w14:paraId="7F135307" w14:textId="47877729" w:rsidR="0026632A" w:rsidRPr="00767AF6" w:rsidRDefault="00C60874" w:rsidP="001C345B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hyperlink r:id="rId13" w:history="1">
              <w:r w:rsidR="0026632A" w:rsidRPr="00FA1C0E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milan.lovenjak@ff.uni-lj.si</w:t>
              </w:r>
            </w:hyperlink>
          </w:p>
        </w:tc>
        <w:tc>
          <w:tcPr>
            <w:tcW w:w="3119" w:type="dxa"/>
          </w:tcPr>
          <w:p w14:paraId="3149051D" w14:textId="37FF683C" w:rsidR="0026632A" w:rsidRDefault="0026632A" w:rsidP="001C345B">
            <w:pPr>
              <w:jc w:val="center"/>
            </w:pPr>
            <w:r>
              <w:t>ZG1 Rimska zgodovina</w:t>
            </w:r>
          </w:p>
        </w:tc>
      </w:tr>
      <w:tr w:rsidR="0026632A" w:rsidRPr="00AA1D80" w14:paraId="123573D0" w14:textId="5956095E" w:rsidTr="0026632A">
        <w:tc>
          <w:tcPr>
            <w:tcW w:w="3227" w:type="dxa"/>
          </w:tcPr>
          <w:p w14:paraId="7AE3EA8D" w14:textId="2E48260C" w:rsidR="0026632A" w:rsidRPr="00767AF6" w:rsidRDefault="0026632A" w:rsidP="004E4AB5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Greek History</w:t>
            </w:r>
          </w:p>
        </w:tc>
        <w:tc>
          <w:tcPr>
            <w:tcW w:w="992" w:type="dxa"/>
          </w:tcPr>
          <w:p w14:paraId="14AA0A7A" w14:textId="77777777" w:rsidR="0026632A" w:rsidRPr="00767AF6" w:rsidRDefault="0026632A" w:rsidP="004E4AB5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5</w:t>
            </w:r>
          </w:p>
        </w:tc>
        <w:tc>
          <w:tcPr>
            <w:tcW w:w="1163" w:type="dxa"/>
          </w:tcPr>
          <w:p w14:paraId="5A60A97C" w14:textId="77777777" w:rsidR="0026632A" w:rsidRPr="00767AF6" w:rsidRDefault="0026632A" w:rsidP="004E4AB5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4952D89B" w14:textId="77777777" w:rsidR="0026632A" w:rsidRPr="00767AF6" w:rsidRDefault="0026632A" w:rsidP="004E4AB5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2097" w:type="dxa"/>
          </w:tcPr>
          <w:p w14:paraId="0A4C94FE" w14:textId="3AE995F7" w:rsidR="0026632A" w:rsidRPr="00767AF6" w:rsidRDefault="0026632A" w:rsidP="001C345B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Alenka Cedilnik</w:t>
            </w:r>
          </w:p>
        </w:tc>
        <w:tc>
          <w:tcPr>
            <w:tcW w:w="3119" w:type="dxa"/>
          </w:tcPr>
          <w:p w14:paraId="36FC9038" w14:textId="26B04E0A" w:rsidR="0026632A" w:rsidRPr="00767AF6" w:rsidRDefault="00C60874" w:rsidP="001C345B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hyperlink r:id="rId14" w:history="1">
              <w:r w:rsidR="0026632A" w:rsidRPr="00FA1C0E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alenka cedilnik@ff.uni-lj.si</w:t>
              </w:r>
            </w:hyperlink>
          </w:p>
        </w:tc>
        <w:tc>
          <w:tcPr>
            <w:tcW w:w="3119" w:type="dxa"/>
          </w:tcPr>
          <w:p w14:paraId="54B24133" w14:textId="3F3F9A6D" w:rsidR="0026632A" w:rsidRDefault="0026632A" w:rsidP="001C345B">
            <w:pPr>
              <w:jc w:val="center"/>
            </w:pPr>
            <w:r>
              <w:t>ZG1 Grška zgodovina</w:t>
            </w:r>
          </w:p>
        </w:tc>
      </w:tr>
      <w:tr w:rsidR="0026632A" w:rsidRPr="00AA1D80" w14:paraId="48279354" w14:textId="557C2A80" w:rsidTr="0026632A">
        <w:tc>
          <w:tcPr>
            <w:tcW w:w="3227" w:type="dxa"/>
          </w:tcPr>
          <w:p w14:paraId="27A8A045" w14:textId="574F25B4" w:rsidR="0026632A" w:rsidRPr="00767AF6" w:rsidRDefault="0026632A" w:rsidP="004E4AB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Classical Greek Literature</w:t>
            </w:r>
          </w:p>
        </w:tc>
        <w:tc>
          <w:tcPr>
            <w:tcW w:w="992" w:type="dxa"/>
          </w:tcPr>
          <w:p w14:paraId="0B194944" w14:textId="77777777" w:rsidR="0026632A" w:rsidRPr="00767AF6" w:rsidRDefault="0026632A" w:rsidP="004E4AB5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641C7324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1134" w:type="dxa"/>
          </w:tcPr>
          <w:p w14:paraId="327A2A2F" w14:textId="77777777" w:rsidR="0026632A" w:rsidRPr="00767AF6" w:rsidRDefault="0026632A" w:rsidP="004E4AB5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13B11B74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119" w:type="dxa"/>
          </w:tcPr>
          <w:p w14:paraId="0C76E478" w14:textId="77777777" w:rsidR="0026632A" w:rsidRPr="00767AF6" w:rsidRDefault="00C60874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5" w:history="1">
              <w:r w:rsidR="0026632A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  <w:r w:rsidR="0026632A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  <w:tc>
          <w:tcPr>
            <w:tcW w:w="3119" w:type="dxa"/>
          </w:tcPr>
          <w:p w14:paraId="17775CB3" w14:textId="70210F9F" w:rsidR="0026632A" w:rsidRDefault="0026632A" w:rsidP="001C345B">
            <w:pPr>
              <w:jc w:val="center"/>
            </w:pPr>
            <w:r>
              <w:t>AHŠ1 Književnost antične Grčije</w:t>
            </w:r>
          </w:p>
        </w:tc>
      </w:tr>
      <w:tr w:rsidR="00321B37" w:rsidRPr="00AA1D80" w14:paraId="4850EB56" w14:textId="592BFD97" w:rsidTr="0026632A">
        <w:tc>
          <w:tcPr>
            <w:tcW w:w="3227" w:type="dxa"/>
          </w:tcPr>
          <w:p w14:paraId="5A6ED171" w14:textId="6570E1FE" w:rsidR="00321B37" w:rsidRPr="003608E5" w:rsidRDefault="00321B37" w:rsidP="00321B3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Ancient Mythology and Religion</w:t>
            </w:r>
          </w:p>
        </w:tc>
        <w:tc>
          <w:tcPr>
            <w:tcW w:w="992" w:type="dxa"/>
          </w:tcPr>
          <w:p w14:paraId="6865CA91" w14:textId="418CBD80" w:rsidR="00321B37" w:rsidRPr="00767AF6" w:rsidRDefault="00321B37" w:rsidP="00321B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241919CF" w14:textId="4E966FCB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1134" w:type="dxa"/>
          </w:tcPr>
          <w:p w14:paraId="71FFDAB6" w14:textId="1A439947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7F766103" w14:textId="2A4FED0C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Marko </w:t>
            </w:r>
            <w:proofErr w:type="spellStart"/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Marinčič</w:t>
            </w:r>
            <w:proofErr w:type="spellEnd"/>
          </w:p>
        </w:tc>
        <w:tc>
          <w:tcPr>
            <w:tcW w:w="3119" w:type="dxa"/>
          </w:tcPr>
          <w:p w14:paraId="7B74BBAE" w14:textId="64038DF4" w:rsidR="00321B37" w:rsidRDefault="00321B37" w:rsidP="00321B37">
            <w:pPr>
              <w:jc w:val="center"/>
            </w:pPr>
            <w:hyperlink r:id="rId16" w:history="1">
              <w:r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</w:p>
        </w:tc>
        <w:tc>
          <w:tcPr>
            <w:tcW w:w="3119" w:type="dxa"/>
          </w:tcPr>
          <w:p w14:paraId="07AC7D66" w14:textId="6AA9C095" w:rsidR="00321B37" w:rsidRDefault="00321B37" w:rsidP="00321B37">
            <w:pPr>
              <w:jc w:val="center"/>
            </w:pPr>
            <w:r>
              <w:t>AHŠ1 Antična mitologija in religija</w:t>
            </w:r>
          </w:p>
        </w:tc>
      </w:tr>
      <w:tr w:rsidR="00321B37" w:rsidRPr="00AA1D80" w14:paraId="0329AF12" w14:textId="7F5368F9" w:rsidTr="0026632A">
        <w:tc>
          <w:tcPr>
            <w:tcW w:w="3227" w:type="dxa"/>
          </w:tcPr>
          <w:p w14:paraId="3616C0E3" w14:textId="54625E98" w:rsidR="00321B37" w:rsidRPr="00767AF6" w:rsidRDefault="00321B37" w:rsidP="00321B37">
            <w:pPr>
              <w:rPr>
                <w:rFonts w:cstheme="minorHAnsi"/>
                <w:lang w:val="en-US"/>
              </w:rPr>
            </w:pPr>
            <w:r w:rsidRPr="00321B37">
              <w:rPr>
                <w:rFonts w:cstheme="minorHAnsi"/>
                <w:lang w:val="en-US"/>
              </w:rPr>
              <w:t>Ancient Tragedy</w:t>
            </w:r>
          </w:p>
        </w:tc>
        <w:tc>
          <w:tcPr>
            <w:tcW w:w="992" w:type="dxa"/>
          </w:tcPr>
          <w:p w14:paraId="21F28206" w14:textId="77777777" w:rsidR="00321B37" w:rsidRPr="00767AF6" w:rsidRDefault="00321B37" w:rsidP="00321B37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6F72D454" w14:textId="14CE53C7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2348848B" w14:textId="77777777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30117CDF" w14:textId="3B305190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Branko Senegačnik</w:t>
            </w:r>
          </w:p>
        </w:tc>
        <w:tc>
          <w:tcPr>
            <w:tcW w:w="3119" w:type="dxa"/>
          </w:tcPr>
          <w:p w14:paraId="29F04F94" w14:textId="19C0E97C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7" w:history="1">
              <w:r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branko.senegacnik@ff.uni-lj.si</w:t>
              </w:r>
            </w:hyperlink>
          </w:p>
        </w:tc>
        <w:tc>
          <w:tcPr>
            <w:tcW w:w="3119" w:type="dxa"/>
          </w:tcPr>
          <w:p w14:paraId="3DEF1E21" w14:textId="2BE0E868" w:rsidR="00321B37" w:rsidRDefault="00321B37" w:rsidP="00321B37">
            <w:pPr>
              <w:jc w:val="center"/>
            </w:pPr>
            <w:r>
              <w:t>AHŠ1 Antična tragedija</w:t>
            </w:r>
          </w:p>
        </w:tc>
      </w:tr>
      <w:tr w:rsidR="00321B37" w:rsidRPr="00AA1D80" w14:paraId="68E6913E" w14:textId="1963B3A1" w:rsidTr="0026632A">
        <w:tc>
          <w:tcPr>
            <w:tcW w:w="3227" w:type="dxa"/>
          </w:tcPr>
          <w:p w14:paraId="712DF1E5" w14:textId="3BD9C840" w:rsidR="00321B37" w:rsidRPr="00767AF6" w:rsidRDefault="00F279F2" w:rsidP="00321B37">
            <w:pPr>
              <w:rPr>
                <w:rFonts w:cstheme="minorHAnsi"/>
                <w:lang w:val="en-US"/>
              </w:rPr>
            </w:pPr>
            <w:r w:rsidRPr="00F279F2">
              <w:rPr>
                <w:rFonts w:cstheme="minorHAnsi"/>
                <w:lang w:val="en-US"/>
              </w:rPr>
              <w:t>Modern Greek Culture</w:t>
            </w:r>
          </w:p>
        </w:tc>
        <w:tc>
          <w:tcPr>
            <w:tcW w:w="992" w:type="dxa"/>
          </w:tcPr>
          <w:p w14:paraId="0AA5CC6B" w14:textId="77777777" w:rsidR="00321B37" w:rsidRPr="00767AF6" w:rsidRDefault="00321B37" w:rsidP="00321B37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159FD068" w14:textId="77777777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1134" w:type="dxa"/>
          </w:tcPr>
          <w:p w14:paraId="2F0AEDB7" w14:textId="77777777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514E4757" w14:textId="4FE860C2" w:rsidR="00321B37" w:rsidRPr="00767AF6" w:rsidRDefault="00F279F2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proofErr w:type="spellStart"/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</w:t>
            </w:r>
            <w:proofErr w:type="spellEnd"/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Kavčič</w:t>
            </w:r>
            <w:proofErr w:type="spellEnd"/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  <w:tc>
          <w:tcPr>
            <w:tcW w:w="3119" w:type="dxa"/>
          </w:tcPr>
          <w:p w14:paraId="4313C7D8" w14:textId="0EC7DA5E" w:rsidR="00321B37" w:rsidRPr="00767AF6" w:rsidRDefault="00F279F2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8" w:history="1">
              <w:r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</w:tc>
        <w:tc>
          <w:tcPr>
            <w:tcW w:w="3119" w:type="dxa"/>
          </w:tcPr>
          <w:p w14:paraId="20EEE096" w14:textId="07366B5F" w:rsidR="00321B37" w:rsidRDefault="00321B37" w:rsidP="00321B37">
            <w:pPr>
              <w:jc w:val="center"/>
            </w:pPr>
            <w:r>
              <w:t xml:space="preserve">AHŠ1 </w:t>
            </w:r>
            <w:proofErr w:type="spellStart"/>
            <w:r w:rsidR="00F279F2" w:rsidRPr="00F279F2">
              <w:rPr>
                <w:rFonts w:cstheme="minorHAnsi"/>
                <w:lang w:val="en-US"/>
              </w:rPr>
              <w:t>Kultura</w:t>
            </w:r>
            <w:proofErr w:type="spellEnd"/>
            <w:r w:rsidR="00F279F2" w:rsidRPr="00F279F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279F2" w:rsidRPr="00F279F2">
              <w:rPr>
                <w:rFonts w:cstheme="minorHAnsi"/>
                <w:lang w:val="en-US"/>
              </w:rPr>
              <w:t>sodobne</w:t>
            </w:r>
            <w:proofErr w:type="spellEnd"/>
            <w:r w:rsidR="00F279F2" w:rsidRPr="00F279F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279F2" w:rsidRPr="00F279F2">
              <w:rPr>
                <w:rFonts w:cstheme="minorHAnsi"/>
                <w:lang w:val="en-US"/>
              </w:rPr>
              <w:t>Grčije</w:t>
            </w:r>
            <w:proofErr w:type="spellEnd"/>
          </w:p>
        </w:tc>
      </w:tr>
      <w:tr w:rsidR="00321B37" w:rsidRPr="00AA1D80" w14:paraId="2B5A8311" w14:textId="1AD8F9A2" w:rsidTr="0026632A">
        <w:tc>
          <w:tcPr>
            <w:tcW w:w="3227" w:type="dxa"/>
          </w:tcPr>
          <w:p w14:paraId="4DA64746" w14:textId="4CD1E31C" w:rsidR="00321B37" w:rsidRPr="00767AF6" w:rsidRDefault="00321B37" w:rsidP="00321B37">
            <w:pPr>
              <w:rPr>
                <w:rFonts w:cstheme="minorHAnsi"/>
                <w:color w:val="2A2A2A"/>
                <w:lang w:val="en-US"/>
              </w:rPr>
            </w:pPr>
            <w:r>
              <w:rPr>
                <w:rFonts w:cstheme="minorHAnsi"/>
                <w:color w:val="2A2A2A"/>
                <w:lang w:val="en-US"/>
              </w:rPr>
              <w:t xml:space="preserve">Roman </w:t>
            </w:r>
            <w:proofErr w:type="spellStart"/>
            <w:r>
              <w:rPr>
                <w:rFonts w:cstheme="minorHAnsi"/>
                <w:color w:val="2A2A2A"/>
                <w:lang w:val="en-US"/>
              </w:rPr>
              <w:t>Metre</w:t>
            </w:r>
            <w:proofErr w:type="spellEnd"/>
          </w:p>
        </w:tc>
        <w:tc>
          <w:tcPr>
            <w:tcW w:w="992" w:type="dxa"/>
          </w:tcPr>
          <w:p w14:paraId="7F0933CC" w14:textId="2B027F1E" w:rsidR="00321B37" w:rsidRPr="00767AF6" w:rsidRDefault="00321B37" w:rsidP="00321B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1F15247A" w14:textId="6896A628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09253078" w14:textId="0C09E2D6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72C11E64" w14:textId="44A6BD57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Matej Hriberšek</w:t>
            </w:r>
          </w:p>
        </w:tc>
        <w:tc>
          <w:tcPr>
            <w:tcW w:w="3119" w:type="dxa"/>
          </w:tcPr>
          <w:p w14:paraId="75B7E85F" w14:textId="44E1A358" w:rsidR="00321B37" w:rsidRDefault="00321B37" w:rsidP="00321B37">
            <w:pPr>
              <w:jc w:val="center"/>
            </w:pPr>
            <w:hyperlink r:id="rId19" w:history="1">
              <w:r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matej.hribersek@ff.uni-lj.si</w:t>
              </w:r>
            </w:hyperlink>
          </w:p>
        </w:tc>
        <w:tc>
          <w:tcPr>
            <w:tcW w:w="3119" w:type="dxa"/>
          </w:tcPr>
          <w:p w14:paraId="10ED8C07" w14:textId="4616B707" w:rsidR="00321B37" w:rsidRDefault="00321B37" w:rsidP="00321B37">
            <w:pPr>
              <w:jc w:val="center"/>
            </w:pPr>
            <w:r>
              <w:t>AHŠ1 Rimska metrika</w:t>
            </w:r>
          </w:p>
        </w:tc>
      </w:tr>
      <w:tr w:rsidR="00321B37" w:rsidRPr="00AA1D80" w14:paraId="18361254" w14:textId="0421A9A9" w:rsidTr="0026632A">
        <w:tc>
          <w:tcPr>
            <w:tcW w:w="3227" w:type="dxa"/>
          </w:tcPr>
          <w:p w14:paraId="64E3B9A6" w14:textId="438ACF20" w:rsidR="00321B37" w:rsidRDefault="00321B37" w:rsidP="00321B37">
            <w:pPr>
              <w:rPr>
                <w:rFonts w:cstheme="minorHAnsi"/>
                <w:color w:val="2A2A2A"/>
                <w:lang w:val="en-US"/>
              </w:rPr>
            </w:pPr>
            <w:r>
              <w:rPr>
                <w:rFonts w:cstheme="minorHAnsi"/>
                <w:color w:val="2A2A2A"/>
                <w:lang w:val="en-US"/>
              </w:rPr>
              <w:t xml:space="preserve">Greek </w:t>
            </w:r>
            <w:proofErr w:type="spellStart"/>
            <w:r>
              <w:rPr>
                <w:rFonts w:cstheme="minorHAnsi"/>
                <w:color w:val="2A2A2A"/>
                <w:lang w:val="en-US"/>
              </w:rPr>
              <w:t>Metre</w:t>
            </w:r>
            <w:proofErr w:type="spellEnd"/>
          </w:p>
        </w:tc>
        <w:tc>
          <w:tcPr>
            <w:tcW w:w="992" w:type="dxa"/>
          </w:tcPr>
          <w:p w14:paraId="0F5603D4" w14:textId="3F38C8BB" w:rsidR="00321B37" w:rsidRDefault="00321B37" w:rsidP="00321B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71DD8C6B" w14:textId="76713AF9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5B60CBBF" w14:textId="724FEC1A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2B75475D" w14:textId="4BBA852D" w:rsidR="00321B37" w:rsidRPr="00767AF6" w:rsidRDefault="00321B37" w:rsidP="00321B37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Matej Hriberšek</w:t>
            </w:r>
          </w:p>
        </w:tc>
        <w:tc>
          <w:tcPr>
            <w:tcW w:w="3119" w:type="dxa"/>
          </w:tcPr>
          <w:p w14:paraId="4D3F809E" w14:textId="1F4448D4" w:rsidR="00321B37" w:rsidRDefault="00321B37" w:rsidP="00321B37">
            <w:pPr>
              <w:jc w:val="center"/>
            </w:pPr>
            <w:hyperlink r:id="rId20" w:history="1">
              <w:r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matej.hribersek@ff.uni-lj.si</w:t>
              </w:r>
            </w:hyperlink>
          </w:p>
        </w:tc>
        <w:tc>
          <w:tcPr>
            <w:tcW w:w="3119" w:type="dxa"/>
          </w:tcPr>
          <w:p w14:paraId="1A7665F4" w14:textId="4BA4D4B9" w:rsidR="00321B37" w:rsidRDefault="00321B37" w:rsidP="00321B37">
            <w:pPr>
              <w:jc w:val="center"/>
            </w:pPr>
            <w:r>
              <w:t>AHŠ1 Grška metrika</w:t>
            </w:r>
          </w:p>
        </w:tc>
      </w:tr>
    </w:tbl>
    <w:p w14:paraId="681F3B0B" w14:textId="77777777" w:rsidR="00B5475D" w:rsidRPr="00AC45FE" w:rsidRDefault="00B5475D" w:rsidP="00B5475D">
      <w:pPr>
        <w:rPr>
          <w:b/>
          <w:outline/>
          <w:color w:val="ED7D31" w:themeColor="accent2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AC45FE">
        <w:rPr>
          <w:b/>
          <w:outline/>
          <w:color w:val="ED7D31" w:themeColor="accent2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lastRenderedPageBreak/>
        <w:t xml:space="preserve">MA </w:t>
      </w:r>
      <w:proofErr w:type="spellStart"/>
      <w:r w:rsidRPr="00AC45FE">
        <w:rPr>
          <w:b/>
          <w:outline/>
          <w:color w:val="ED7D31" w:themeColor="accent2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Level</w:t>
      </w:r>
      <w:proofErr w:type="spellEnd"/>
    </w:p>
    <w:tbl>
      <w:tblPr>
        <w:tblStyle w:val="Tabelamrea"/>
        <w:tblW w:w="13882" w:type="dxa"/>
        <w:tblLook w:val="04A0" w:firstRow="1" w:lastRow="0" w:firstColumn="1" w:lastColumn="0" w:noHBand="0" w:noVBand="1"/>
      </w:tblPr>
      <w:tblGrid>
        <w:gridCol w:w="2713"/>
        <w:gridCol w:w="871"/>
        <w:gridCol w:w="1651"/>
        <w:gridCol w:w="1612"/>
        <w:gridCol w:w="1899"/>
        <w:gridCol w:w="3021"/>
        <w:gridCol w:w="2115"/>
      </w:tblGrid>
      <w:tr w:rsidR="0026632A" w14:paraId="6E0C4206" w14:textId="53B6119E" w:rsidTr="0026632A">
        <w:tc>
          <w:tcPr>
            <w:tcW w:w="2713" w:type="dxa"/>
          </w:tcPr>
          <w:p w14:paraId="1129095D" w14:textId="77777777" w:rsidR="0026632A" w:rsidRPr="00E50C40" w:rsidRDefault="0026632A" w:rsidP="00E50C4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Course</w:t>
            </w:r>
          </w:p>
        </w:tc>
        <w:tc>
          <w:tcPr>
            <w:tcW w:w="871" w:type="dxa"/>
          </w:tcPr>
          <w:p w14:paraId="6E58EBA1" w14:textId="77777777" w:rsidR="0026632A" w:rsidRPr="00E50C40" w:rsidRDefault="0026632A" w:rsidP="00E50C4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1651" w:type="dxa"/>
          </w:tcPr>
          <w:p w14:paraId="64547E31" w14:textId="77777777" w:rsidR="0026632A" w:rsidRPr="00E50C40" w:rsidRDefault="0026632A" w:rsidP="00E50C4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autumn</w:t>
            </w: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 xml:space="preserve"> term</w:t>
            </w:r>
          </w:p>
        </w:tc>
        <w:tc>
          <w:tcPr>
            <w:tcW w:w="1612" w:type="dxa"/>
          </w:tcPr>
          <w:p w14:paraId="1879FDA3" w14:textId="77777777" w:rsidR="0026632A" w:rsidRPr="00E50C40" w:rsidRDefault="0026632A" w:rsidP="00E50C4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spring</w:t>
            </w: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 xml:space="preserve"> term</w:t>
            </w:r>
          </w:p>
        </w:tc>
        <w:tc>
          <w:tcPr>
            <w:tcW w:w="1899" w:type="dxa"/>
          </w:tcPr>
          <w:p w14:paraId="1B0415E8" w14:textId="77777777" w:rsidR="0026632A" w:rsidRPr="00E50C40" w:rsidRDefault="0026632A" w:rsidP="001C345B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Lecturer</w:t>
            </w:r>
          </w:p>
        </w:tc>
        <w:tc>
          <w:tcPr>
            <w:tcW w:w="3021" w:type="dxa"/>
          </w:tcPr>
          <w:p w14:paraId="06C927E5" w14:textId="77777777" w:rsidR="0026632A" w:rsidRDefault="0026632A" w:rsidP="001C345B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115" w:type="dxa"/>
          </w:tcPr>
          <w:p w14:paraId="0ACEB2E4" w14:textId="1D94DED5" w:rsidR="0026632A" w:rsidRDefault="0026632A" w:rsidP="001C345B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lgerian" w:hAnsi="Algerian"/>
                <w:sz w:val="28"/>
                <w:szCs w:val="28"/>
                <w:lang w:val="en-US"/>
              </w:rPr>
              <w:t>Predmet</w:t>
            </w:r>
            <w:proofErr w:type="spellEnd"/>
            <w:r>
              <w:rPr>
                <w:rFonts w:ascii="Algerian" w:hAnsi="Algerian"/>
                <w:sz w:val="28"/>
                <w:szCs w:val="28"/>
                <w:lang w:val="en-US"/>
              </w:rPr>
              <w:t xml:space="preserve"> vis</w:t>
            </w:r>
          </w:p>
        </w:tc>
      </w:tr>
      <w:tr w:rsidR="0026632A" w14:paraId="68D5E642" w14:textId="36B19C29" w:rsidTr="0026632A">
        <w:tc>
          <w:tcPr>
            <w:tcW w:w="2713" w:type="dxa"/>
          </w:tcPr>
          <w:p w14:paraId="674DC51B" w14:textId="7979227D" w:rsidR="0026632A" w:rsidRPr="00767AF6" w:rsidRDefault="0026632A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 xml:space="preserve">Research </w:t>
            </w:r>
            <w:r>
              <w:rPr>
                <w:rFonts w:cstheme="minorHAnsi"/>
                <w:color w:val="2A2A2A"/>
                <w:lang w:val="en-US"/>
              </w:rPr>
              <w:t>S</w:t>
            </w:r>
            <w:r w:rsidRPr="00767AF6">
              <w:rPr>
                <w:rFonts w:cstheme="minorHAnsi"/>
                <w:color w:val="2A2A2A"/>
                <w:lang w:val="en-US"/>
              </w:rPr>
              <w:t>eminar</w:t>
            </w:r>
            <w:r>
              <w:rPr>
                <w:rFonts w:cstheme="minorHAnsi"/>
                <w:color w:val="2A2A2A"/>
                <w:lang w:val="en-US"/>
              </w:rPr>
              <w:t xml:space="preserve"> (ped.): Interpretation of Latin Texts</w:t>
            </w:r>
          </w:p>
        </w:tc>
        <w:tc>
          <w:tcPr>
            <w:tcW w:w="871" w:type="dxa"/>
          </w:tcPr>
          <w:p w14:paraId="2D8F906D" w14:textId="77777777" w:rsidR="0026632A" w:rsidRPr="00767AF6" w:rsidRDefault="0026632A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651" w:type="dxa"/>
          </w:tcPr>
          <w:p w14:paraId="77A4637C" w14:textId="77777777" w:rsidR="0026632A" w:rsidRPr="00767AF6" w:rsidRDefault="0026632A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78898D98" w14:textId="77777777" w:rsidR="0026632A" w:rsidRPr="00767AF6" w:rsidRDefault="0026632A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500A02AB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021" w:type="dxa"/>
          </w:tcPr>
          <w:p w14:paraId="2B153D1A" w14:textId="77777777" w:rsidR="0026632A" w:rsidRPr="00767AF6" w:rsidRDefault="00C60874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1" w:history="1">
              <w:r w:rsidR="0026632A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</w:p>
        </w:tc>
        <w:tc>
          <w:tcPr>
            <w:tcW w:w="2115" w:type="dxa"/>
          </w:tcPr>
          <w:p w14:paraId="56C0A7BC" w14:textId="3D7C5457" w:rsidR="0026632A" w:rsidRDefault="004926AB" w:rsidP="001C345B">
            <w:pPr>
              <w:jc w:val="center"/>
            </w:pPr>
            <w:r>
              <w:t>LA2 Raziskovalni seminar (ped.): interpretacija latinskih besedil</w:t>
            </w:r>
          </w:p>
        </w:tc>
      </w:tr>
      <w:tr w:rsidR="0026632A" w14:paraId="6E453435" w14:textId="37EFC524" w:rsidTr="0026632A">
        <w:tc>
          <w:tcPr>
            <w:tcW w:w="2713" w:type="dxa"/>
          </w:tcPr>
          <w:p w14:paraId="70EF6DAE" w14:textId="57E7F6AD" w:rsidR="0026632A" w:rsidRPr="00E71198" w:rsidRDefault="0026632A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 xml:space="preserve">Research </w:t>
            </w:r>
            <w:r>
              <w:rPr>
                <w:rFonts w:cstheme="minorHAnsi"/>
                <w:color w:val="2A2A2A"/>
                <w:lang w:val="en-US"/>
              </w:rPr>
              <w:t>S</w:t>
            </w:r>
            <w:r w:rsidRPr="00767AF6">
              <w:rPr>
                <w:rFonts w:cstheme="minorHAnsi"/>
                <w:color w:val="2A2A2A"/>
                <w:lang w:val="en-US"/>
              </w:rPr>
              <w:t>eminar</w:t>
            </w:r>
            <w:r>
              <w:rPr>
                <w:rFonts w:cstheme="minorHAnsi"/>
                <w:color w:val="2A2A2A"/>
                <w:lang w:val="en-US"/>
              </w:rPr>
              <w:t xml:space="preserve"> (ped.): Interpretation of Greek Texts</w:t>
            </w:r>
          </w:p>
        </w:tc>
        <w:tc>
          <w:tcPr>
            <w:tcW w:w="871" w:type="dxa"/>
          </w:tcPr>
          <w:p w14:paraId="2C4FA825" w14:textId="77777777" w:rsidR="0026632A" w:rsidRPr="00E71198" w:rsidRDefault="0026632A" w:rsidP="00D96823">
            <w:pPr>
              <w:jc w:val="center"/>
              <w:rPr>
                <w:rFonts w:cstheme="minorHAnsi"/>
              </w:rPr>
            </w:pPr>
            <w:r w:rsidRPr="00E71198">
              <w:rPr>
                <w:rFonts w:cstheme="minorHAnsi"/>
              </w:rPr>
              <w:t>3</w:t>
            </w:r>
          </w:p>
        </w:tc>
        <w:tc>
          <w:tcPr>
            <w:tcW w:w="1651" w:type="dxa"/>
          </w:tcPr>
          <w:p w14:paraId="06F257B4" w14:textId="77777777" w:rsidR="0026632A" w:rsidRPr="00E71198" w:rsidRDefault="0026632A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1A1B5A14" w14:textId="77777777" w:rsidR="0026632A" w:rsidRPr="00E71198" w:rsidRDefault="0026632A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265B61E5" w14:textId="77777777" w:rsidR="0026632A" w:rsidRPr="00E71198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Branko Senegačnik</w:t>
            </w:r>
          </w:p>
        </w:tc>
        <w:tc>
          <w:tcPr>
            <w:tcW w:w="3021" w:type="dxa"/>
          </w:tcPr>
          <w:p w14:paraId="1AC7639D" w14:textId="77777777" w:rsidR="0026632A" w:rsidRPr="00E71198" w:rsidRDefault="00C60874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2" w:history="1">
              <w:r w:rsidR="0026632A" w:rsidRPr="00E71198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branko.senegacnik@ff.uni-lj.si</w:t>
              </w:r>
            </w:hyperlink>
          </w:p>
        </w:tc>
        <w:tc>
          <w:tcPr>
            <w:tcW w:w="2115" w:type="dxa"/>
          </w:tcPr>
          <w:p w14:paraId="046ADADC" w14:textId="045C0200" w:rsidR="0026632A" w:rsidRDefault="004926AB" w:rsidP="001C345B">
            <w:pPr>
              <w:jc w:val="center"/>
            </w:pPr>
            <w:r>
              <w:t>GR</w:t>
            </w:r>
            <w:r w:rsidRPr="004926AB">
              <w:t>2 Raziskovalni seminar (ped.): interpretacija</w:t>
            </w:r>
            <w:r>
              <w:t xml:space="preserve"> grških </w:t>
            </w:r>
            <w:r w:rsidRPr="004926AB">
              <w:t>besedil</w:t>
            </w:r>
          </w:p>
        </w:tc>
      </w:tr>
      <w:tr w:rsidR="0026632A" w14:paraId="786222BA" w14:textId="125AE92A" w:rsidTr="0026632A">
        <w:tc>
          <w:tcPr>
            <w:tcW w:w="2713" w:type="dxa"/>
          </w:tcPr>
          <w:p w14:paraId="6FF0BB9A" w14:textId="78EF3B63" w:rsidR="0026632A" w:rsidRPr="00767AF6" w:rsidRDefault="0026632A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Modern Greek I</w:t>
            </w:r>
          </w:p>
        </w:tc>
        <w:tc>
          <w:tcPr>
            <w:tcW w:w="871" w:type="dxa"/>
          </w:tcPr>
          <w:p w14:paraId="015A07F2" w14:textId="77777777" w:rsidR="0026632A" w:rsidRPr="00767AF6" w:rsidRDefault="0026632A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6</w:t>
            </w:r>
          </w:p>
        </w:tc>
        <w:tc>
          <w:tcPr>
            <w:tcW w:w="1651" w:type="dxa"/>
          </w:tcPr>
          <w:p w14:paraId="75EF9246" w14:textId="77777777" w:rsidR="0026632A" w:rsidRPr="00767AF6" w:rsidRDefault="0026632A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02CB6C97" w14:textId="5D5CECA9" w:rsidR="0026632A" w:rsidRPr="00767AF6" w:rsidRDefault="0026632A" w:rsidP="00D96823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51117DC0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</w:tc>
        <w:tc>
          <w:tcPr>
            <w:tcW w:w="3021" w:type="dxa"/>
          </w:tcPr>
          <w:p w14:paraId="2711FEA1" w14:textId="77777777" w:rsidR="0026632A" w:rsidRPr="00767AF6" w:rsidRDefault="00C60874" w:rsidP="00AC45FE">
            <w:pPr>
              <w:jc w:val="center"/>
              <w:rPr>
                <w:rFonts w:cstheme="minorHAnsi"/>
                <w:color w:val="0563C1" w:themeColor="hyperlink"/>
                <w:u w:val="single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3" w:history="1">
              <w:r w:rsidR="0026632A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</w:tc>
        <w:tc>
          <w:tcPr>
            <w:tcW w:w="2115" w:type="dxa"/>
          </w:tcPr>
          <w:p w14:paraId="44AFAF6C" w14:textId="44CE416C" w:rsidR="0026632A" w:rsidRDefault="004926AB" w:rsidP="00AC45FE">
            <w:pPr>
              <w:jc w:val="center"/>
            </w:pPr>
            <w:r>
              <w:t>AHŠ2 Opisna slovnica nove grščine I</w:t>
            </w:r>
          </w:p>
        </w:tc>
      </w:tr>
      <w:tr w:rsidR="0026632A" w14:paraId="210FD294" w14:textId="22E9A0CC" w:rsidTr="0026632A">
        <w:tc>
          <w:tcPr>
            <w:tcW w:w="2713" w:type="dxa"/>
          </w:tcPr>
          <w:p w14:paraId="67DB3B45" w14:textId="0CC63E6D" w:rsidR="0026632A" w:rsidRPr="00E71198" w:rsidRDefault="0026632A" w:rsidP="00D96823">
            <w:pPr>
              <w:jc w:val="center"/>
              <w:rPr>
                <w:rFonts w:cstheme="minorHAnsi"/>
              </w:rPr>
            </w:pPr>
            <w:r w:rsidRPr="00E71198">
              <w:rPr>
                <w:rFonts w:cstheme="minorHAnsi"/>
                <w:color w:val="2A2A2A"/>
                <w:lang w:val="en-US"/>
              </w:rPr>
              <w:t xml:space="preserve">Modern Greek II </w:t>
            </w:r>
          </w:p>
        </w:tc>
        <w:tc>
          <w:tcPr>
            <w:tcW w:w="871" w:type="dxa"/>
          </w:tcPr>
          <w:p w14:paraId="607DB017" w14:textId="77777777" w:rsidR="0026632A" w:rsidRPr="00E71198" w:rsidRDefault="0026632A" w:rsidP="00D96823">
            <w:pPr>
              <w:jc w:val="center"/>
              <w:rPr>
                <w:rFonts w:cstheme="minorHAnsi"/>
              </w:rPr>
            </w:pPr>
            <w:r w:rsidRPr="00E71198">
              <w:rPr>
                <w:rFonts w:cstheme="minorHAnsi"/>
              </w:rPr>
              <w:t>4</w:t>
            </w:r>
          </w:p>
        </w:tc>
        <w:tc>
          <w:tcPr>
            <w:tcW w:w="1651" w:type="dxa"/>
          </w:tcPr>
          <w:p w14:paraId="50D93D05" w14:textId="17A8A20D" w:rsidR="0026632A" w:rsidRPr="00E71198" w:rsidRDefault="0026632A" w:rsidP="00D96823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3906BA6A" w14:textId="77777777" w:rsidR="0026632A" w:rsidRPr="00E71198" w:rsidRDefault="0026632A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522A46EE" w14:textId="77777777" w:rsidR="0026632A" w:rsidRPr="00E71198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</w:tc>
        <w:tc>
          <w:tcPr>
            <w:tcW w:w="3021" w:type="dxa"/>
          </w:tcPr>
          <w:p w14:paraId="3AEFEACF" w14:textId="77777777" w:rsidR="0026632A" w:rsidRPr="00E71198" w:rsidRDefault="00C60874" w:rsidP="00AC45FE">
            <w:pPr>
              <w:jc w:val="center"/>
              <w:rPr>
                <w:rFonts w:cstheme="minorHAnsi"/>
                <w:color w:val="0563C1" w:themeColor="hyperlink"/>
                <w:u w:val="single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4" w:history="1">
              <w:r w:rsidR="0026632A" w:rsidRPr="00E71198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</w:tc>
        <w:tc>
          <w:tcPr>
            <w:tcW w:w="2115" w:type="dxa"/>
          </w:tcPr>
          <w:p w14:paraId="77CA6E6C" w14:textId="4E7510D6" w:rsidR="0026632A" w:rsidRDefault="004926AB" w:rsidP="00AC45FE">
            <w:pPr>
              <w:jc w:val="center"/>
            </w:pPr>
            <w:r>
              <w:t>AHŠ2 Opisna slovnica nove grščine II</w:t>
            </w:r>
          </w:p>
        </w:tc>
      </w:tr>
      <w:tr w:rsidR="0026632A" w14:paraId="290CA4D6" w14:textId="2BFB2DE8" w:rsidTr="0026632A">
        <w:tc>
          <w:tcPr>
            <w:tcW w:w="2713" w:type="dxa"/>
          </w:tcPr>
          <w:p w14:paraId="39F9541A" w14:textId="77777777" w:rsidR="0026632A" w:rsidRPr="00767AF6" w:rsidRDefault="0026632A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Medieval and Humanistic Latin Culture</w:t>
            </w:r>
          </w:p>
        </w:tc>
        <w:tc>
          <w:tcPr>
            <w:tcW w:w="871" w:type="dxa"/>
          </w:tcPr>
          <w:p w14:paraId="2D1C41B7" w14:textId="77777777" w:rsidR="0026632A" w:rsidRPr="00767AF6" w:rsidRDefault="0026632A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651" w:type="dxa"/>
          </w:tcPr>
          <w:p w14:paraId="3011D2E9" w14:textId="77777777" w:rsidR="0026632A" w:rsidRPr="00767AF6" w:rsidRDefault="0026632A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36D50EC9" w14:textId="2760D36C" w:rsidR="0026632A" w:rsidRPr="00767AF6" w:rsidRDefault="0026632A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26A4FC34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David Movrin</w:t>
            </w:r>
          </w:p>
        </w:tc>
        <w:tc>
          <w:tcPr>
            <w:tcW w:w="3021" w:type="dxa"/>
          </w:tcPr>
          <w:p w14:paraId="226C1FCC" w14:textId="77777777" w:rsidR="0026632A" w:rsidRPr="00767AF6" w:rsidRDefault="00C60874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5" w:history="1">
              <w:r w:rsidR="0026632A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david.movrin@ff.uni-lj.si</w:t>
              </w:r>
            </w:hyperlink>
          </w:p>
        </w:tc>
        <w:tc>
          <w:tcPr>
            <w:tcW w:w="2115" w:type="dxa"/>
          </w:tcPr>
          <w:p w14:paraId="5E1CDCBE" w14:textId="2C7C5091" w:rsidR="0026632A" w:rsidRDefault="004926AB" w:rsidP="001C345B">
            <w:pPr>
              <w:jc w:val="center"/>
            </w:pPr>
            <w:r>
              <w:t xml:space="preserve">AHŠ2 Kultura latinskega srednjega veka in humanizma </w:t>
            </w:r>
          </w:p>
        </w:tc>
      </w:tr>
      <w:tr w:rsidR="0026632A" w14:paraId="591FA48A" w14:textId="144D5F76" w:rsidTr="0026632A">
        <w:tc>
          <w:tcPr>
            <w:tcW w:w="2713" w:type="dxa"/>
          </w:tcPr>
          <w:p w14:paraId="651C6368" w14:textId="5595E897" w:rsidR="0026632A" w:rsidRPr="00767AF6" w:rsidRDefault="0026632A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Byzantine Literature</w:t>
            </w:r>
            <w:r>
              <w:rPr>
                <w:rFonts w:cstheme="minorHAnsi"/>
                <w:color w:val="2A2A2A"/>
                <w:lang w:val="en-US"/>
              </w:rPr>
              <w:t xml:space="preserve"> </w:t>
            </w:r>
            <w:r w:rsidRPr="00767AF6">
              <w:rPr>
                <w:rFonts w:cstheme="minorHAnsi"/>
                <w:color w:val="2A2A2A"/>
                <w:lang w:val="en-US"/>
              </w:rPr>
              <w:t>and Culture</w:t>
            </w:r>
          </w:p>
        </w:tc>
        <w:tc>
          <w:tcPr>
            <w:tcW w:w="871" w:type="dxa"/>
          </w:tcPr>
          <w:p w14:paraId="0D1E796E" w14:textId="77777777" w:rsidR="0026632A" w:rsidRPr="00767AF6" w:rsidRDefault="0026632A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651" w:type="dxa"/>
          </w:tcPr>
          <w:p w14:paraId="652532F9" w14:textId="3A5BC556" w:rsidR="0026632A" w:rsidRPr="00767AF6" w:rsidRDefault="0026632A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5F215545" w14:textId="77777777" w:rsidR="0026632A" w:rsidRPr="00767AF6" w:rsidRDefault="0026632A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1CD1179A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</w:tc>
        <w:tc>
          <w:tcPr>
            <w:tcW w:w="3021" w:type="dxa"/>
          </w:tcPr>
          <w:p w14:paraId="1C833920" w14:textId="77777777" w:rsidR="0026632A" w:rsidRPr="00767AF6" w:rsidRDefault="00C60874" w:rsidP="00D51C71">
            <w:pPr>
              <w:jc w:val="center"/>
              <w:rPr>
                <w:rStyle w:val="Hiperpovezava"/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6" w:history="1">
              <w:r w:rsidR="0026632A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  <w:p w14:paraId="713353B8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2115" w:type="dxa"/>
          </w:tcPr>
          <w:p w14:paraId="12FB58CE" w14:textId="62235182" w:rsidR="0026632A" w:rsidRDefault="004926AB" w:rsidP="00D51C71">
            <w:pPr>
              <w:jc w:val="center"/>
            </w:pPr>
            <w:r>
              <w:t>AHŠ2 Bizantinska književnost in kultura</w:t>
            </w:r>
          </w:p>
          <w:p w14:paraId="7753DDB2" w14:textId="12D75A7E" w:rsidR="004926AB" w:rsidRDefault="004926AB" w:rsidP="00D51C71">
            <w:pPr>
              <w:jc w:val="center"/>
            </w:pPr>
          </w:p>
        </w:tc>
      </w:tr>
      <w:tr w:rsidR="0026632A" w14:paraId="575D8AA7" w14:textId="676CFFD4" w:rsidTr="0026632A">
        <w:tc>
          <w:tcPr>
            <w:tcW w:w="2713" w:type="dxa"/>
          </w:tcPr>
          <w:p w14:paraId="51CEA8CB" w14:textId="6FE296A9" w:rsidR="0026632A" w:rsidRPr="00767AF6" w:rsidRDefault="00C1544F" w:rsidP="00394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Ancient Literary Criticism and Modern Interpretational Approaches</w:t>
            </w:r>
          </w:p>
        </w:tc>
        <w:tc>
          <w:tcPr>
            <w:tcW w:w="871" w:type="dxa"/>
          </w:tcPr>
          <w:p w14:paraId="002E5010" w14:textId="77777777" w:rsidR="0026632A" w:rsidRPr="00767AF6" w:rsidRDefault="0026632A" w:rsidP="00720CE6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651" w:type="dxa"/>
          </w:tcPr>
          <w:p w14:paraId="0BC220E6" w14:textId="77777777" w:rsidR="0026632A" w:rsidRPr="00767AF6" w:rsidRDefault="0026632A" w:rsidP="00720CE6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3174DC0B" w14:textId="77777777" w:rsidR="0026632A" w:rsidRPr="00767AF6" w:rsidRDefault="0026632A" w:rsidP="00720CE6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1899" w:type="dxa"/>
          </w:tcPr>
          <w:p w14:paraId="6B2A5498" w14:textId="77777777" w:rsidR="0026632A" w:rsidRPr="00767AF6" w:rsidRDefault="0026632A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021" w:type="dxa"/>
          </w:tcPr>
          <w:p w14:paraId="51FC4E88" w14:textId="77777777" w:rsidR="0026632A" w:rsidRPr="00767AF6" w:rsidRDefault="00C60874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7" w:history="1">
              <w:r w:rsidR="0026632A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</w:p>
        </w:tc>
        <w:tc>
          <w:tcPr>
            <w:tcW w:w="2115" w:type="dxa"/>
          </w:tcPr>
          <w:p w14:paraId="5B9F661E" w14:textId="1F98C40B" w:rsidR="00C1544F" w:rsidRDefault="004926AB" w:rsidP="00C1544F">
            <w:pPr>
              <w:jc w:val="center"/>
            </w:pPr>
            <w:r>
              <w:t>AHŠ2 Anti</w:t>
            </w:r>
            <w:r w:rsidR="00C1544F">
              <w:t xml:space="preserve">čna literarna kritika in sodobni </w:t>
            </w:r>
            <w:proofErr w:type="spellStart"/>
            <w:r w:rsidR="00C1544F">
              <w:t>interpretacijski</w:t>
            </w:r>
            <w:proofErr w:type="spellEnd"/>
            <w:r w:rsidR="00C1544F">
              <w:t xml:space="preserve"> pristopi</w:t>
            </w:r>
          </w:p>
        </w:tc>
      </w:tr>
      <w:tr w:rsidR="0026632A" w14:paraId="767821E6" w14:textId="0D1D81A4" w:rsidTr="0026632A">
        <w:tc>
          <w:tcPr>
            <w:tcW w:w="2713" w:type="dxa"/>
          </w:tcPr>
          <w:p w14:paraId="14C29BA8" w14:textId="2EDE3DB0" w:rsidR="0026632A" w:rsidRPr="00767AF6" w:rsidRDefault="0026632A" w:rsidP="00394AE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Modern Greek Literature and Civilization I</w:t>
            </w:r>
          </w:p>
        </w:tc>
        <w:tc>
          <w:tcPr>
            <w:tcW w:w="871" w:type="dxa"/>
          </w:tcPr>
          <w:p w14:paraId="08DA417E" w14:textId="4F7A6FCF" w:rsidR="0026632A" w:rsidRPr="00767AF6" w:rsidRDefault="0026632A" w:rsidP="00403F3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651" w:type="dxa"/>
          </w:tcPr>
          <w:p w14:paraId="380F40DC" w14:textId="520FE436" w:rsidR="0026632A" w:rsidRPr="00767AF6" w:rsidRDefault="0026632A" w:rsidP="004F3A22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3C3819B4" w14:textId="46B2CB27" w:rsidR="0026632A" w:rsidRPr="00767AF6" w:rsidRDefault="0026632A" w:rsidP="004F3A22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4F3EE9CD" w14:textId="18054E4C" w:rsidR="0026632A" w:rsidRPr="00767AF6" w:rsidRDefault="0026632A" w:rsidP="00403F3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</w:tc>
        <w:tc>
          <w:tcPr>
            <w:tcW w:w="3021" w:type="dxa"/>
          </w:tcPr>
          <w:p w14:paraId="3B9C4E64" w14:textId="2FA96C69" w:rsidR="0026632A" w:rsidRDefault="00C60874" w:rsidP="00403F33">
            <w:pPr>
              <w:jc w:val="center"/>
            </w:pPr>
            <w:hyperlink r:id="rId28" w:history="1">
              <w:r w:rsidR="0026632A" w:rsidRPr="00E71198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</w:tc>
        <w:tc>
          <w:tcPr>
            <w:tcW w:w="2115" w:type="dxa"/>
          </w:tcPr>
          <w:p w14:paraId="400323E8" w14:textId="57F24642" w:rsidR="0026632A" w:rsidRDefault="004926AB" w:rsidP="00403F33">
            <w:pPr>
              <w:jc w:val="center"/>
            </w:pPr>
            <w:r>
              <w:t>AHŠ2 Novogrška književnost in civilizacija I</w:t>
            </w:r>
          </w:p>
        </w:tc>
      </w:tr>
      <w:tr w:rsidR="0026632A" w14:paraId="6D5947D6" w14:textId="53853F04" w:rsidTr="0026632A">
        <w:tc>
          <w:tcPr>
            <w:tcW w:w="2713" w:type="dxa"/>
          </w:tcPr>
          <w:p w14:paraId="3EAA1B1E" w14:textId="4D1FC337" w:rsidR="0026632A" w:rsidRDefault="00692C73" w:rsidP="00394AEF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 xml:space="preserve">Interpretation of </w:t>
            </w:r>
            <w:r>
              <w:rPr>
                <w:rFonts w:cstheme="minorHAnsi"/>
                <w:lang w:val="en-US"/>
              </w:rPr>
              <w:t>Ancient Philosophical Texts – Selected Chapters</w:t>
            </w:r>
          </w:p>
        </w:tc>
        <w:tc>
          <w:tcPr>
            <w:tcW w:w="871" w:type="dxa"/>
          </w:tcPr>
          <w:p w14:paraId="1EDF2E42" w14:textId="297005BD" w:rsidR="0026632A" w:rsidRDefault="0026632A" w:rsidP="00403F3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651" w:type="dxa"/>
          </w:tcPr>
          <w:p w14:paraId="72FE6414" w14:textId="2253AD7B" w:rsidR="0026632A" w:rsidRPr="00767AF6" w:rsidRDefault="0026632A" w:rsidP="004F3A22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245245C2" w14:textId="7F33093E" w:rsidR="0026632A" w:rsidRPr="00767AF6" w:rsidRDefault="0026632A" w:rsidP="004F3A22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034AEBF0" w14:textId="6048E3A2" w:rsidR="0026632A" w:rsidRPr="00E71198" w:rsidRDefault="0026632A" w:rsidP="00403F3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Sonja Weiss</w:t>
            </w:r>
          </w:p>
        </w:tc>
        <w:tc>
          <w:tcPr>
            <w:tcW w:w="3021" w:type="dxa"/>
          </w:tcPr>
          <w:p w14:paraId="6C49FC19" w14:textId="013FD144" w:rsidR="0026632A" w:rsidRDefault="00C60874" w:rsidP="00403F33">
            <w:pPr>
              <w:jc w:val="center"/>
            </w:pPr>
            <w:hyperlink r:id="rId29" w:history="1">
              <w:r w:rsidR="0026632A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sonja.weiss@ff.uni-lj.si</w:t>
              </w:r>
            </w:hyperlink>
          </w:p>
        </w:tc>
        <w:tc>
          <w:tcPr>
            <w:tcW w:w="2115" w:type="dxa"/>
          </w:tcPr>
          <w:p w14:paraId="39CF5E16" w14:textId="376936FC" w:rsidR="0026632A" w:rsidRDefault="004926AB" w:rsidP="00403F33">
            <w:pPr>
              <w:jc w:val="center"/>
            </w:pPr>
            <w:r>
              <w:t>AHŠ2 Interpretacija antičn</w:t>
            </w:r>
            <w:r w:rsidR="00692C73">
              <w:t xml:space="preserve">ih filozofskih besedil: izbrana poglavja </w:t>
            </w:r>
          </w:p>
        </w:tc>
      </w:tr>
    </w:tbl>
    <w:p w14:paraId="69265915" w14:textId="77777777" w:rsidR="00B5475D" w:rsidRPr="00AA1D80" w:rsidRDefault="00B5475D">
      <w:pPr>
        <w:rPr>
          <w:lang w:val="en-US"/>
        </w:rPr>
      </w:pPr>
      <w:bookmarkStart w:id="0" w:name="_GoBack"/>
      <w:bookmarkEnd w:id="0"/>
    </w:p>
    <w:sectPr w:rsidR="00B5475D" w:rsidRPr="00AA1D80" w:rsidSect="00FD10E7"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FB642" w14:textId="77777777" w:rsidR="00C60874" w:rsidRDefault="00C60874" w:rsidP="000E23A5">
      <w:pPr>
        <w:spacing w:after="0" w:line="240" w:lineRule="auto"/>
      </w:pPr>
      <w:r>
        <w:separator/>
      </w:r>
    </w:p>
  </w:endnote>
  <w:endnote w:type="continuationSeparator" w:id="0">
    <w:p w14:paraId="15C040A0" w14:textId="77777777" w:rsidR="00C60874" w:rsidRDefault="00C60874" w:rsidP="000E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E9A88" w14:textId="77777777" w:rsidR="00C60874" w:rsidRDefault="00C60874" w:rsidP="000E23A5">
      <w:pPr>
        <w:spacing w:after="0" w:line="240" w:lineRule="auto"/>
      </w:pPr>
      <w:r>
        <w:separator/>
      </w:r>
    </w:p>
  </w:footnote>
  <w:footnote w:type="continuationSeparator" w:id="0">
    <w:p w14:paraId="733B6C2C" w14:textId="77777777" w:rsidR="00C60874" w:rsidRDefault="00C60874" w:rsidP="000E2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80"/>
    <w:rsid w:val="00015327"/>
    <w:rsid w:val="000310F7"/>
    <w:rsid w:val="00031A1D"/>
    <w:rsid w:val="00041574"/>
    <w:rsid w:val="00080EB2"/>
    <w:rsid w:val="000824A6"/>
    <w:rsid w:val="00084A6E"/>
    <w:rsid w:val="000C3A42"/>
    <w:rsid w:val="000D2FB4"/>
    <w:rsid w:val="000E23A5"/>
    <w:rsid w:val="000F2316"/>
    <w:rsid w:val="00112188"/>
    <w:rsid w:val="00140886"/>
    <w:rsid w:val="00164A05"/>
    <w:rsid w:val="001B6D4B"/>
    <w:rsid w:val="001D1BCD"/>
    <w:rsid w:val="001D3D39"/>
    <w:rsid w:val="00205F92"/>
    <w:rsid w:val="00261367"/>
    <w:rsid w:val="0026632A"/>
    <w:rsid w:val="00286B65"/>
    <w:rsid w:val="002913C7"/>
    <w:rsid w:val="00297117"/>
    <w:rsid w:val="002A4B08"/>
    <w:rsid w:val="002C41E7"/>
    <w:rsid w:val="002F0F20"/>
    <w:rsid w:val="002F7A81"/>
    <w:rsid w:val="003029A0"/>
    <w:rsid w:val="00310570"/>
    <w:rsid w:val="00315131"/>
    <w:rsid w:val="00321A16"/>
    <w:rsid w:val="00321B37"/>
    <w:rsid w:val="00323C68"/>
    <w:rsid w:val="00327F55"/>
    <w:rsid w:val="00332C21"/>
    <w:rsid w:val="00335912"/>
    <w:rsid w:val="0033755D"/>
    <w:rsid w:val="00341581"/>
    <w:rsid w:val="003608E5"/>
    <w:rsid w:val="00393870"/>
    <w:rsid w:val="00394AEF"/>
    <w:rsid w:val="003A7A40"/>
    <w:rsid w:val="003B717F"/>
    <w:rsid w:val="003C579D"/>
    <w:rsid w:val="003F1034"/>
    <w:rsid w:val="00403F33"/>
    <w:rsid w:val="00416644"/>
    <w:rsid w:val="004271FA"/>
    <w:rsid w:val="0044023C"/>
    <w:rsid w:val="00450FA3"/>
    <w:rsid w:val="004558E9"/>
    <w:rsid w:val="00462408"/>
    <w:rsid w:val="004729A1"/>
    <w:rsid w:val="004926AB"/>
    <w:rsid w:val="004E3F09"/>
    <w:rsid w:val="004E4AB5"/>
    <w:rsid w:val="004E6501"/>
    <w:rsid w:val="004F3A22"/>
    <w:rsid w:val="00514242"/>
    <w:rsid w:val="00546CAF"/>
    <w:rsid w:val="005500B2"/>
    <w:rsid w:val="00553FF2"/>
    <w:rsid w:val="00573633"/>
    <w:rsid w:val="0058389E"/>
    <w:rsid w:val="005A378E"/>
    <w:rsid w:val="005B17C7"/>
    <w:rsid w:val="005C6CE5"/>
    <w:rsid w:val="005F312C"/>
    <w:rsid w:val="00622F94"/>
    <w:rsid w:val="00631944"/>
    <w:rsid w:val="00661DEC"/>
    <w:rsid w:val="006678A0"/>
    <w:rsid w:val="00680189"/>
    <w:rsid w:val="006900A4"/>
    <w:rsid w:val="00691B2A"/>
    <w:rsid w:val="00692C73"/>
    <w:rsid w:val="006946D0"/>
    <w:rsid w:val="00696C2F"/>
    <w:rsid w:val="006D60CE"/>
    <w:rsid w:val="006E1D75"/>
    <w:rsid w:val="00720CE6"/>
    <w:rsid w:val="00767AF6"/>
    <w:rsid w:val="007713E8"/>
    <w:rsid w:val="007D0692"/>
    <w:rsid w:val="007D6B07"/>
    <w:rsid w:val="007F58DB"/>
    <w:rsid w:val="00853886"/>
    <w:rsid w:val="00876CDD"/>
    <w:rsid w:val="0088481B"/>
    <w:rsid w:val="00892491"/>
    <w:rsid w:val="008B21AD"/>
    <w:rsid w:val="008D03FE"/>
    <w:rsid w:val="00921E96"/>
    <w:rsid w:val="0095748D"/>
    <w:rsid w:val="00985E67"/>
    <w:rsid w:val="00A05798"/>
    <w:rsid w:val="00A25759"/>
    <w:rsid w:val="00A531CC"/>
    <w:rsid w:val="00A657A6"/>
    <w:rsid w:val="00A71F0B"/>
    <w:rsid w:val="00A806F6"/>
    <w:rsid w:val="00A821CE"/>
    <w:rsid w:val="00AA1D80"/>
    <w:rsid w:val="00AC45FE"/>
    <w:rsid w:val="00B2651F"/>
    <w:rsid w:val="00B36784"/>
    <w:rsid w:val="00B41E31"/>
    <w:rsid w:val="00B46574"/>
    <w:rsid w:val="00B5475D"/>
    <w:rsid w:val="00B658A1"/>
    <w:rsid w:val="00B6796C"/>
    <w:rsid w:val="00B835C8"/>
    <w:rsid w:val="00BB2B65"/>
    <w:rsid w:val="00BE4AD1"/>
    <w:rsid w:val="00C01938"/>
    <w:rsid w:val="00C1544F"/>
    <w:rsid w:val="00C53607"/>
    <w:rsid w:val="00C542BA"/>
    <w:rsid w:val="00C60874"/>
    <w:rsid w:val="00C729BA"/>
    <w:rsid w:val="00C85864"/>
    <w:rsid w:val="00D22AD9"/>
    <w:rsid w:val="00D51C71"/>
    <w:rsid w:val="00D90349"/>
    <w:rsid w:val="00D953AB"/>
    <w:rsid w:val="00D96158"/>
    <w:rsid w:val="00D96823"/>
    <w:rsid w:val="00DD6FFB"/>
    <w:rsid w:val="00DE5B94"/>
    <w:rsid w:val="00E0636A"/>
    <w:rsid w:val="00E40BC0"/>
    <w:rsid w:val="00E50C40"/>
    <w:rsid w:val="00E71198"/>
    <w:rsid w:val="00EA0DF1"/>
    <w:rsid w:val="00EE745A"/>
    <w:rsid w:val="00F10DD2"/>
    <w:rsid w:val="00F279F2"/>
    <w:rsid w:val="00F41690"/>
    <w:rsid w:val="00F527B4"/>
    <w:rsid w:val="00F65D67"/>
    <w:rsid w:val="00F91E0E"/>
    <w:rsid w:val="00F92866"/>
    <w:rsid w:val="00FA6462"/>
    <w:rsid w:val="00FB134B"/>
    <w:rsid w:val="00FC700C"/>
    <w:rsid w:val="00FD10E7"/>
    <w:rsid w:val="00FE4BB4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70BE"/>
  <w15:docId w15:val="{1A4A87E4-B32E-4E6F-8CBE-0220E0D4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A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E23A5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E23A5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0E23A5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084A6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5F92"/>
    <w:rPr>
      <w:rFonts w:ascii="Tahoma" w:hAnsi="Tahoma" w:cs="Tahoma"/>
      <w:sz w:val="16"/>
      <w:szCs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4729A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394A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94AE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4AE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4A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4A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o.senegacnik@ff.uni-lj.si" TargetMode="External"/><Relationship Id="rId13" Type="http://schemas.openxmlformats.org/officeDocument/2006/relationships/hyperlink" Target="mailto:milan.lovenjak@ff.uni-lj.si" TargetMode="External"/><Relationship Id="rId18" Type="http://schemas.openxmlformats.org/officeDocument/2006/relationships/hyperlink" Target="mailto:jerneja.kavcic@ff.uni-lj.si" TargetMode="External"/><Relationship Id="rId26" Type="http://schemas.openxmlformats.org/officeDocument/2006/relationships/hyperlink" Target="mailto:jerneja.kavcic@ff.uni-lj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ko.marincic@ff.uni-lj.si" TargetMode="External"/><Relationship Id="rId7" Type="http://schemas.openxmlformats.org/officeDocument/2006/relationships/hyperlink" Target="mailto:marko.marincic@ff.uni-lj.si" TargetMode="External"/><Relationship Id="rId12" Type="http://schemas.openxmlformats.org/officeDocument/2006/relationships/hyperlink" Target="mailto:sonja.weiss@ff.uni-lj.si" TargetMode="External"/><Relationship Id="rId17" Type="http://schemas.openxmlformats.org/officeDocument/2006/relationships/hyperlink" Target="mailto:branko.senegacnik@ff.uni-lj.si" TargetMode="External"/><Relationship Id="rId25" Type="http://schemas.openxmlformats.org/officeDocument/2006/relationships/hyperlink" Target="mailto:david.movrin@ff.uni-lj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ko.marincic@ff.uni-lj.si" TargetMode="External"/><Relationship Id="rId20" Type="http://schemas.openxmlformats.org/officeDocument/2006/relationships/hyperlink" Target="mailto:matej.hribersek@ff.uni-lj.si" TargetMode="External"/><Relationship Id="rId29" Type="http://schemas.openxmlformats.org/officeDocument/2006/relationships/hyperlink" Target="mailto:sonja.weiss@ff.uni-lj.s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vid.movrin@ff.uni-lj.si" TargetMode="External"/><Relationship Id="rId24" Type="http://schemas.openxmlformats.org/officeDocument/2006/relationships/hyperlink" Target="mailto:jerneja.kavcic@ff.uni-lj.s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ko.marincic@ff.uni-lj.si" TargetMode="External"/><Relationship Id="rId23" Type="http://schemas.openxmlformats.org/officeDocument/2006/relationships/hyperlink" Target="mailto:jerneja.kavcic@ff.uni-lj.si" TargetMode="External"/><Relationship Id="rId28" Type="http://schemas.openxmlformats.org/officeDocument/2006/relationships/hyperlink" Target="mailto:jerneja.kavcic@ff.uni-lj.si" TargetMode="External"/><Relationship Id="rId10" Type="http://schemas.openxmlformats.org/officeDocument/2006/relationships/hyperlink" Target="mailto:sonja.weiss@ff.uni-lj.si" TargetMode="External"/><Relationship Id="rId19" Type="http://schemas.openxmlformats.org/officeDocument/2006/relationships/hyperlink" Target="mailto:matej.hribersek@ff.uni-lj.s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tej.hribersek@ff.uni-lj.si" TargetMode="External"/><Relationship Id="rId14" Type="http://schemas.openxmlformats.org/officeDocument/2006/relationships/hyperlink" Target="mailto:alenka%20cedilnik@ff.uni-lj.si" TargetMode="External"/><Relationship Id="rId22" Type="http://schemas.openxmlformats.org/officeDocument/2006/relationships/hyperlink" Target="mailto:branko.senegacnik@ff.uni-lj.si" TargetMode="External"/><Relationship Id="rId27" Type="http://schemas.openxmlformats.org/officeDocument/2006/relationships/hyperlink" Target="mailto:marko.marincic@ff.uni-lj.s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567723-FB22-4742-9048-0360FD57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Janžekovič, Nastja</cp:lastModifiedBy>
  <cp:revision>13</cp:revision>
  <dcterms:created xsi:type="dcterms:W3CDTF">2023-05-23T08:31:00Z</dcterms:created>
  <dcterms:modified xsi:type="dcterms:W3CDTF">2023-05-23T10:21:00Z</dcterms:modified>
</cp:coreProperties>
</file>