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CC748" w14:textId="77777777" w:rsidR="006D48F6" w:rsidRPr="00F83747" w:rsidRDefault="006D48F6" w:rsidP="006D48F6">
      <w:pPr>
        <w:ind w:left="66"/>
        <w:jc w:val="center"/>
        <w:rPr>
          <w:b/>
          <w:sz w:val="28"/>
          <w:szCs w:val="28"/>
        </w:rPr>
      </w:pPr>
      <w:r w:rsidRPr="00F83747">
        <w:rPr>
          <w:b/>
          <w:sz w:val="28"/>
          <w:szCs w:val="28"/>
        </w:rPr>
        <w:t>PRIJAVNA VLOGA</w:t>
      </w:r>
    </w:p>
    <w:p w14:paraId="6AF5DF1C" w14:textId="77777777" w:rsidR="00862B7D" w:rsidRDefault="00862B7D" w:rsidP="006D48F6">
      <w:pPr>
        <w:ind w:left="66"/>
        <w:jc w:val="center"/>
        <w:rPr>
          <w:b/>
        </w:rPr>
      </w:pPr>
    </w:p>
    <w:p w14:paraId="757D19B9" w14:textId="77777777" w:rsidR="00862B7D" w:rsidRDefault="00862B7D" w:rsidP="00862B7D">
      <w:pPr>
        <w:pStyle w:val="Odstavekseznama"/>
        <w:numPr>
          <w:ilvl w:val="0"/>
          <w:numId w:val="3"/>
        </w:numPr>
        <w:rPr>
          <w:b/>
        </w:rPr>
      </w:pPr>
      <w:r w:rsidRPr="00862B7D">
        <w:rPr>
          <w:b/>
        </w:rPr>
        <w:t>Ime opreme in kratek opis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B7D" w14:paraId="0D025F4F" w14:textId="77777777" w:rsidTr="00862B7D">
        <w:tc>
          <w:tcPr>
            <w:tcW w:w="9062" w:type="dxa"/>
          </w:tcPr>
          <w:p w14:paraId="5B50C56B" w14:textId="77777777" w:rsidR="00862B7D" w:rsidRDefault="00862B7D" w:rsidP="00862B7D">
            <w:pPr>
              <w:rPr>
                <w:b/>
              </w:rPr>
            </w:pPr>
            <w:r>
              <w:rPr>
                <w:b/>
              </w:rPr>
              <w:t>Ime opreme:</w:t>
            </w:r>
          </w:p>
          <w:p w14:paraId="44B27369" w14:textId="77777777" w:rsidR="00862B7D" w:rsidRDefault="00862B7D" w:rsidP="00862B7D">
            <w:pPr>
              <w:rPr>
                <w:b/>
              </w:rPr>
            </w:pPr>
          </w:p>
        </w:tc>
      </w:tr>
      <w:tr w:rsidR="00862B7D" w14:paraId="49CFA2CF" w14:textId="77777777" w:rsidTr="00862B7D">
        <w:tc>
          <w:tcPr>
            <w:tcW w:w="9062" w:type="dxa"/>
          </w:tcPr>
          <w:p w14:paraId="2F0F1D36" w14:textId="77777777" w:rsidR="00862B7D" w:rsidRDefault="00862B7D" w:rsidP="00862B7D">
            <w:pPr>
              <w:rPr>
                <w:b/>
              </w:rPr>
            </w:pPr>
            <w:r>
              <w:rPr>
                <w:b/>
              </w:rPr>
              <w:t xml:space="preserve">Kratek opis (do 200 besed): </w:t>
            </w:r>
          </w:p>
          <w:p w14:paraId="71E06D57" w14:textId="77777777" w:rsidR="00862B7D" w:rsidRDefault="00862B7D" w:rsidP="00862B7D">
            <w:pPr>
              <w:rPr>
                <w:b/>
              </w:rPr>
            </w:pPr>
          </w:p>
        </w:tc>
      </w:tr>
    </w:tbl>
    <w:p w14:paraId="3DA5B0F2" w14:textId="77777777" w:rsidR="00862B7D" w:rsidRDefault="00862B7D" w:rsidP="00862B7D">
      <w:pPr>
        <w:rPr>
          <w:b/>
        </w:rPr>
      </w:pPr>
    </w:p>
    <w:p w14:paraId="18821446" w14:textId="2354DE9C" w:rsidR="00862B7D" w:rsidRDefault="00057A6F" w:rsidP="00862B7D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 xml:space="preserve">Vrsta </w:t>
      </w:r>
      <w:r w:rsidR="00862B7D">
        <w:rPr>
          <w:b/>
        </w:rPr>
        <w:t>nakupa (ustrezno obkrožite)</w:t>
      </w:r>
    </w:p>
    <w:p w14:paraId="51508B88" w14:textId="77777777" w:rsidR="00862B7D" w:rsidRPr="00862B7D" w:rsidRDefault="00862B7D" w:rsidP="00862B7D">
      <w:pPr>
        <w:pStyle w:val="Odstavekseznama"/>
        <w:numPr>
          <w:ilvl w:val="0"/>
          <w:numId w:val="4"/>
        </w:numPr>
      </w:pPr>
      <w:r w:rsidRPr="00862B7D">
        <w:t>Nova oprema</w:t>
      </w:r>
    </w:p>
    <w:p w14:paraId="1A05D2E6" w14:textId="77777777" w:rsidR="00862B7D" w:rsidRDefault="00862B7D" w:rsidP="0073667C">
      <w:pPr>
        <w:pStyle w:val="Odstavekseznama"/>
        <w:numPr>
          <w:ilvl w:val="0"/>
          <w:numId w:val="4"/>
        </w:numPr>
        <w:spacing w:after="0"/>
      </w:pPr>
      <w:r w:rsidRPr="00862B7D">
        <w:t>Dopolnitev ali nadgradnja</w:t>
      </w:r>
      <w:r w:rsidR="008C3A3E">
        <w:t xml:space="preserve"> obstoječe opreme.</w:t>
      </w:r>
    </w:p>
    <w:p w14:paraId="6C788A02" w14:textId="77777777" w:rsidR="00862B7D" w:rsidRDefault="00862B7D" w:rsidP="0073667C">
      <w:pPr>
        <w:spacing w:after="0"/>
      </w:pPr>
    </w:p>
    <w:p w14:paraId="6753615D" w14:textId="5083776F" w:rsidR="00862B7D" w:rsidRDefault="00862B7D" w:rsidP="00862B7D">
      <w:pPr>
        <w:pStyle w:val="Odstavekseznama"/>
        <w:numPr>
          <w:ilvl w:val="0"/>
          <w:numId w:val="4"/>
        </w:numPr>
        <w:rPr>
          <w:b/>
        </w:rPr>
      </w:pPr>
      <w:r w:rsidRPr="0036145D">
        <w:rPr>
          <w:b/>
        </w:rPr>
        <w:t>Utemeljitev nakupa</w:t>
      </w:r>
      <w:r w:rsidR="004C7ACE">
        <w:rPr>
          <w:b/>
        </w:rPr>
        <w:t xml:space="preserve"> (do 200 besed</w:t>
      </w:r>
      <w:r w:rsidR="004C7ACE" w:rsidRPr="004C7ACE">
        <w:rPr>
          <w:b/>
        </w:rPr>
        <w:t xml:space="preserve"> </w:t>
      </w:r>
      <w:r w:rsidR="004C7ACE">
        <w:rPr>
          <w:b/>
        </w:rPr>
        <w:t>za vsako rubriko)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45D" w14:paraId="273A7555" w14:textId="77777777" w:rsidTr="0036145D">
        <w:tc>
          <w:tcPr>
            <w:tcW w:w="9062" w:type="dxa"/>
          </w:tcPr>
          <w:p w14:paraId="04CB29B2" w14:textId="77777777" w:rsidR="0036145D" w:rsidRDefault="0036145D" w:rsidP="0036145D">
            <w:pPr>
              <w:rPr>
                <w:b/>
              </w:rPr>
            </w:pPr>
            <w:r>
              <w:rPr>
                <w:b/>
              </w:rPr>
              <w:t>Namen uporabe:</w:t>
            </w:r>
          </w:p>
          <w:p w14:paraId="010B3D47" w14:textId="77777777" w:rsidR="0036145D" w:rsidRDefault="0036145D" w:rsidP="0036145D">
            <w:pPr>
              <w:rPr>
                <w:b/>
              </w:rPr>
            </w:pPr>
          </w:p>
        </w:tc>
      </w:tr>
      <w:tr w:rsidR="0036145D" w14:paraId="639A237E" w14:textId="77777777" w:rsidTr="0036145D">
        <w:tc>
          <w:tcPr>
            <w:tcW w:w="9062" w:type="dxa"/>
          </w:tcPr>
          <w:p w14:paraId="08B3FBA0" w14:textId="77777777" w:rsidR="0036145D" w:rsidRDefault="009E272B" w:rsidP="0036145D">
            <w:pPr>
              <w:rPr>
                <w:b/>
              </w:rPr>
            </w:pPr>
            <w:r>
              <w:rPr>
                <w:b/>
              </w:rPr>
              <w:t>Širša uporabnost za doseganje raziskovalnih rezultatov:</w:t>
            </w:r>
          </w:p>
          <w:p w14:paraId="7BC8DB83" w14:textId="77777777" w:rsidR="009E272B" w:rsidRDefault="009E272B" w:rsidP="0036145D">
            <w:pPr>
              <w:rPr>
                <w:b/>
              </w:rPr>
            </w:pPr>
          </w:p>
        </w:tc>
      </w:tr>
      <w:tr w:rsidR="0036145D" w14:paraId="27596085" w14:textId="77777777" w:rsidTr="0036145D">
        <w:tc>
          <w:tcPr>
            <w:tcW w:w="9062" w:type="dxa"/>
          </w:tcPr>
          <w:p w14:paraId="2B50746A" w14:textId="4BD2FFCF" w:rsidR="0036145D" w:rsidRDefault="009E272B" w:rsidP="009E272B">
            <w:pPr>
              <w:rPr>
                <w:b/>
              </w:rPr>
            </w:pPr>
            <w:r>
              <w:rPr>
                <w:b/>
              </w:rPr>
              <w:t xml:space="preserve">Utemeljitev izbora raziskovalne opreme </w:t>
            </w:r>
            <w:r w:rsidR="00891946">
              <w:rPr>
                <w:b/>
              </w:rPr>
              <w:t>(</w:t>
            </w:r>
            <w:r>
              <w:rPr>
                <w:b/>
              </w:rPr>
              <w:t>tehničn</w:t>
            </w:r>
            <w:r w:rsidR="00891946">
              <w:rPr>
                <w:b/>
              </w:rPr>
              <w:t>i</w:t>
            </w:r>
            <w:r>
              <w:rPr>
                <w:b/>
              </w:rPr>
              <w:t xml:space="preserve"> in ekonomsk</w:t>
            </w:r>
            <w:r w:rsidR="00891946">
              <w:rPr>
                <w:b/>
              </w:rPr>
              <w:t>i</w:t>
            </w:r>
            <w:r>
              <w:rPr>
                <w:b/>
              </w:rPr>
              <w:t xml:space="preserve"> vidik</w:t>
            </w:r>
            <w:r w:rsidR="00891946">
              <w:rPr>
                <w:b/>
              </w:rPr>
              <w:t>, trajnost uporabe)</w:t>
            </w:r>
            <w:r>
              <w:rPr>
                <w:b/>
              </w:rPr>
              <w:t>:</w:t>
            </w:r>
          </w:p>
          <w:p w14:paraId="488EBF9A" w14:textId="77777777" w:rsidR="009E272B" w:rsidRDefault="009E272B" w:rsidP="009E272B">
            <w:pPr>
              <w:rPr>
                <w:b/>
              </w:rPr>
            </w:pPr>
          </w:p>
        </w:tc>
      </w:tr>
      <w:tr w:rsidR="0036145D" w14:paraId="184DA21C" w14:textId="77777777" w:rsidTr="0036145D">
        <w:tc>
          <w:tcPr>
            <w:tcW w:w="9062" w:type="dxa"/>
          </w:tcPr>
          <w:p w14:paraId="2AD8A589" w14:textId="77777777" w:rsidR="0036145D" w:rsidRDefault="009E272B" w:rsidP="0036145D">
            <w:pPr>
              <w:rPr>
                <w:b/>
              </w:rPr>
            </w:pPr>
            <w:r>
              <w:rPr>
                <w:b/>
              </w:rPr>
              <w:t xml:space="preserve">Okvirna predračunska vrednost </w:t>
            </w:r>
            <w:r w:rsidR="00873C0B">
              <w:rPr>
                <w:b/>
              </w:rPr>
              <w:t xml:space="preserve">v EUR </w:t>
            </w:r>
            <w:r>
              <w:rPr>
                <w:b/>
              </w:rPr>
              <w:t>(obvezna priloga je ponudba, predračun ali spletno povpraševanje):</w:t>
            </w:r>
          </w:p>
          <w:p w14:paraId="54533CBB" w14:textId="77777777" w:rsidR="009E272B" w:rsidRDefault="009E272B" w:rsidP="0036145D">
            <w:pPr>
              <w:rPr>
                <w:b/>
              </w:rPr>
            </w:pPr>
          </w:p>
        </w:tc>
      </w:tr>
      <w:tr w:rsidR="001B0D35" w14:paraId="30A1DC50" w14:textId="77777777" w:rsidTr="0036145D">
        <w:tc>
          <w:tcPr>
            <w:tcW w:w="9062" w:type="dxa"/>
          </w:tcPr>
          <w:p w14:paraId="7550CD48" w14:textId="77777777" w:rsidR="001B0D35" w:rsidRDefault="001B0D35" w:rsidP="0036145D">
            <w:pPr>
              <w:rPr>
                <w:b/>
              </w:rPr>
            </w:pPr>
            <w:r>
              <w:rPr>
                <w:b/>
              </w:rPr>
              <w:t>Seznam prilog:</w:t>
            </w:r>
          </w:p>
          <w:p w14:paraId="37E03D71" w14:textId="77777777" w:rsidR="001B0D35" w:rsidRDefault="001B0D35" w:rsidP="0036145D">
            <w:pPr>
              <w:rPr>
                <w:b/>
              </w:rPr>
            </w:pPr>
          </w:p>
        </w:tc>
      </w:tr>
    </w:tbl>
    <w:p w14:paraId="4C8DAEBF" w14:textId="77777777" w:rsidR="0036145D" w:rsidRPr="0036145D" w:rsidRDefault="0036145D" w:rsidP="0036145D">
      <w:pPr>
        <w:rPr>
          <w:b/>
        </w:rPr>
      </w:pPr>
    </w:p>
    <w:p w14:paraId="7275AC60" w14:textId="77777777" w:rsidR="0036145D" w:rsidRDefault="009E272B" w:rsidP="009E272B">
      <w:pPr>
        <w:pStyle w:val="Odstavekseznama"/>
        <w:numPr>
          <w:ilvl w:val="0"/>
          <w:numId w:val="4"/>
        </w:numPr>
        <w:rPr>
          <w:b/>
        </w:rPr>
      </w:pPr>
      <w:r>
        <w:rPr>
          <w:b/>
        </w:rPr>
        <w:t>Predvidena lokacija in skrbnik raziskovalne opreme</w:t>
      </w:r>
    </w:p>
    <w:tbl>
      <w:tblPr>
        <w:tblStyle w:val="Tabelamrea"/>
        <w:tblW w:w="0" w:type="auto"/>
        <w:tblInd w:w="66" w:type="dxa"/>
        <w:tblLook w:val="04A0" w:firstRow="1" w:lastRow="0" w:firstColumn="1" w:lastColumn="0" w:noHBand="0" w:noVBand="1"/>
      </w:tblPr>
      <w:tblGrid>
        <w:gridCol w:w="8996"/>
      </w:tblGrid>
      <w:tr w:rsidR="009E272B" w14:paraId="2AD91008" w14:textId="77777777" w:rsidTr="009E272B">
        <w:tc>
          <w:tcPr>
            <w:tcW w:w="9062" w:type="dxa"/>
          </w:tcPr>
          <w:p w14:paraId="2762DAA9" w14:textId="77777777" w:rsidR="009E272B" w:rsidRDefault="009E272B" w:rsidP="009E272B">
            <w:pPr>
              <w:rPr>
                <w:b/>
              </w:rPr>
            </w:pPr>
            <w:r>
              <w:rPr>
                <w:b/>
              </w:rPr>
              <w:t>Lokacija raziskovalne opreme (Oddelek in prostor):</w:t>
            </w:r>
          </w:p>
          <w:p w14:paraId="166B3B92" w14:textId="77777777" w:rsidR="009E272B" w:rsidRDefault="009E272B" w:rsidP="009E272B">
            <w:pPr>
              <w:rPr>
                <w:b/>
              </w:rPr>
            </w:pPr>
          </w:p>
        </w:tc>
      </w:tr>
      <w:tr w:rsidR="009E272B" w14:paraId="73BDBF0A" w14:textId="77777777" w:rsidTr="009E272B">
        <w:tc>
          <w:tcPr>
            <w:tcW w:w="9062" w:type="dxa"/>
          </w:tcPr>
          <w:p w14:paraId="6448BB07" w14:textId="77777777" w:rsidR="009E272B" w:rsidRDefault="009E272B" w:rsidP="009E272B">
            <w:pPr>
              <w:rPr>
                <w:b/>
              </w:rPr>
            </w:pPr>
            <w:r>
              <w:rPr>
                <w:b/>
              </w:rPr>
              <w:t>Skrbnik (ime in priimek ter funkcija):</w:t>
            </w:r>
          </w:p>
          <w:p w14:paraId="553BD741" w14:textId="77777777" w:rsidR="009E272B" w:rsidRDefault="009E272B" w:rsidP="009E272B">
            <w:pPr>
              <w:rPr>
                <w:b/>
              </w:rPr>
            </w:pPr>
          </w:p>
        </w:tc>
      </w:tr>
    </w:tbl>
    <w:p w14:paraId="3B0D7DB6" w14:textId="79007D22" w:rsidR="00602B34" w:rsidRDefault="00602B34" w:rsidP="00602B34">
      <w:pPr>
        <w:pStyle w:val="Odstavekseznama"/>
        <w:numPr>
          <w:ilvl w:val="0"/>
          <w:numId w:val="4"/>
        </w:numPr>
        <w:spacing w:before="240"/>
        <w:rPr>
          <w:b/>
        </w:rPr>
      </w:pPr>
      <w:r>
        <w:rPr>
          <w:b/>
        </w:rPr>
        <w:t>Priloge prijavitelja</w:t>
      </w:r>
      <w:r w:rsidR="006E3B91">
        <w:rPr>
          <w:b/>
        </w:rPr>
        <w:t xml:space="preserve"> (obvezno)</w:t>
      </w:r>
    </w:p>
    <w:p w14:paraId="53FA5C12" w14:textId="77777777" w:rsidR="00602B34" w:rsidRDefault="00602B34" w:rsidP="00602B34">
      <w:pPr>
        <w:pStyle w:val="Odstavekseznama"/>
        <w:spacing w:before="240"/>
        <w:ind w:left="426"/>
      </w:pPr>
    </w:p>
    <w:p w14:paraId="2563AF2B" w14:textId="0C60839D" w:rsidR="00602B34" w:rsidRPr="00602B34" w:rsidRDefault="006E3B91" w:rsidP="00602B34">
      <w:pPr>
        <w:pStyle w:val="Odstavekseznama"/>
        <w:spacing w:before="240"/>
        <w:ind w:left="426"/>
      </w:pPr>
      <w: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>
        <w:instrText xml:space="preserve"> FORMCHECKBOX </w:instrText>
      </w:r>
      <w:r w:rsidR="00470C6B">
        <w:fldChar w:fldCharType="separate"/>
      </w:r>
      <w:r>
        <w:fldChar w:fldCharType="end"/>
      </w:r>
      <w:bookmarkEnd w:id="0"/>
      <w:r>
        <w:t xml:space="preserve"> </w:t>
      </w:r>
      <w:r w:rsidR="00602B34" w:rsidRPr="00602B34">
        <w:t>Specifikacija s predračunom (i) za nakup raziskovalne opreme</w:t>
      </w:r>
    </w:p>
    <w:p w14:paraId="4494163C" w14:textId="77777777" w:rsidR="006C2353" w:rsidRDefault="006C2353">
      <w:pPr>
        <w:rPr>
          <w:rFonts w:ascii="Calibri" w:hAnsi="Calibri" w:cs="Calibri"/>
          <w:b/>
          <w:bCs/>
        </w:rPr>
        <w:sectPr w:rsidR="006C2353" w:rsidSect="006C2353">
          <w:footerReference w:type="default" r:id="rId7"/>
          <w:pgSz w:w="11906" w:h="16838"/>
          <w:pgMar w:top="1417" w:right="1417" w:bottom="709" w:left="1417" w:header="708" w:footer="431" w:gutter="0"/>
          <w:cols w:space="708"/>
          <w:docGrid w:linePitch="360"/>
        </w:sectPr>
      </w:pPr>
    </w:p>
    <w:p w14:paraId="288BACF6" w14:textId="4D5294D9" w:rsidR="00602B34" w:rsidRDefault="00602B34">
      <w:pPr>
        <w:rPr>
          <w:rFonts w:ascii="Calibri" w:hAnsi="Calibri" w:cs="Calibri"/>
          <w:b/>
          <w:bCs/>
        </w:rPr>
      </w:pPr>
    </w:p>
    <w:p w14:paraId="75742673" w14:textId="11773502" w:rsidR="00602B34" w:rsidRPr="006E3B91" w:rsidRDefault="00602B34" w:rsidP="00602B34">
      <w:pPr>
        <w:spacing w:after="0" w:line="320" w:lineRule="exact"/>
        <w:rPr>
          <w:rFonts w:ascii="Calibri" w:hAnsi="Calibri" w:cs="Calibri"/>
          <w:i/>
          <w:sz w:val="18"/>
          <w:szCs w:val="18"/>
        </w:rPr>
      </w:pPr>
      <w:r w:rsidRPr="0073667C">
        <w:rPr>
          <w:b/>
        </w:rPr>
        <w:t>Izjave prijavitelja:</w:t>
      </w:r>
    </w:p>
    <w:p w14:paraId="03F410CD" w14:textId="34E1230E" w:rsidR="00602B34" w:rsidRPr="00F629CE" w:rsidRDefault="00602B34" w:rsidP="00602B34">
      <w:pPr>
        <w:numPr>
          <w:ilvl w:val="0"/>
          <w:numId w:val="5"/>
        </w:numPr>
        <w:spacing w:after="0" w:line="320" w:lineRule="exact"/>
      </w:pPr>
      <w:r w:rsidRPr="00F629CE">
        <w:t>pri predloženi prijavi za sofinanciranje raziskovalne opreme ne bo prišlo do dvojnega financiranja;</w:t>
      </w:r>
    </w:p>
    <w:p w14:paraId="4535483D" w14:textId="79ADB474" w:rsidR="00602B34" w:rsidRPr="00F629CE" w:rsidRDefault="00602B34" w:rsidP="00602B34">
      <w:pPr>
        <w:numPr>
          <w:ilvl w:val="0"/>
          <w:numId w:val="5"/>
        </w:numPr>
        <w:spacing w:after="0" w:line="320" w:lineRule="exact"/>
      </w:pPr>
      <w:r w:rsidRPr="00F629CE">
        <w:t>v primeru sofinanciranja nakupa raziskovalne opreme lahko zagotovimo stroške obratovanja in vzdrževanja opreme za čas življenjske dobe opreme;</w:t>
      </w:r>
    </w:p>
    <w:p w14:paraId="282115BE" w14:textId="77777777" w:rsidR="00602B34" w:rsidRPr="00F629CE" w:rsidRDefault="00602B34" w:rsidP="00602B34">
      <w:pPr>
        <w:numPr>
          <w:ilvl w:val="0"/>
          <w:numId w:val="5"/>
        </w:numPr>
        <w:spacing w:after="0" w:line="320" w:lineRule="exact"/>
      </w:pPr>
      <w:r w:rsidRPr="00F629CE">
        <w:t>v primeru sklopa raziskovalne opreme podpisani potrjujemo, da prijavljeni sklop opreme predstavlja zaključen sklop raziskovalne opreme z enoznačno funkcijo delovanja.</w:t>
      </w:r>
    </w:p>
    <w:p w14:paraId="0F78CF50" w14:textId="3F18B718" w:rsidR="00602B34" w:rsidRDefault="00602B34" w:rsidP="009E272B">
      <w:pPr>
        <w:ind w:left="66"/>
        <w:rPr>
          <w:b/>
        </w:rPr>
      </w:pPr>
    </w:p>
    <w:p w14:paraId="3234E05F" w14:textId="77777777" w:rsidR="00602B34" w:rsidRDefault="00602B34" w:rsidP="009E272B">
      <w:pPr>
        <w:ind w:left="66"/>
        <w:rPr>
          <w:b/>
        </w:rPr>
      </w:pPr>
    </w:p>
    <w:p w14:paraId="798F0E75" w14:textId="5441290F" w:rsidR="00C969D2" w:rsidRPr="00C969D2" w:rsidRDefault="00C969D2" w:rsidP="009E272B">
      <w:pPr>
        <w:ind w:left="66"/>
        <w:rPr>
          <w:b/>
        </w:rPr>
      </w:pPr>
      <w:r w:rsidRPr="00C969D2">
        <w:rPr>
          <w:b/>
        </w:rPr>
        <w:t>Raziskovalni program (šifra in naslov):</w:t>
      </w:r>
    </w:p>
    <w:p w14:paraId="0F99D52D" w14:textId="63421791" w:rsidR="001B0D35" w:rsidRPr="001B0D35" w:rsidRDefault="001B0D35" w:rsidP="009E272B">
      <w:pPr>
        <w:ind w:left="66"/>
      </w:pPr>
      <w:r w:rsidRPr="001B0D35">
        <w:t>Vodja programske skupine:</w:t>
      </w:r>
      <w:r w:rsidR="00602B34">
        <w:t xml:space="preserve"> </w:t>
      </w:r>
    </w:p>
    <w:p w14:paraId="1B93E329" w14:textId="77777777" w:rsidR="001B0D35" w:rsidRPr="001B0D35" w:rsidRDefault="001B0D35" w:rsidP="009E272B">
      <w:pPr>
        <w:ind w:left="66"/>
      </w:pPr>
      <w:r w:rsidRPr="001B0D35">
        <w:t>Podpis:</w:t>
      </w:r>
    </w:p>
    <w:sectPr w:rsidR="001B0D35" w:rsidRPr="001B0D35" w:rsidSect="00602B3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3BAC7" w14:textId="77777777" w:rsidR="00602B34" w:rsidRDefault="00602B34" w:rsidP="00602B34">
      <w:pPr>
        <w:spacing w:after="0" w:line="240" w:lineRule="auto"/>
      </w:pPr>
      <w:r>
        <w:separator/>
      </w:r>
    </w:p>
  </w:endnote>
  <w:endnote w:type="continuationSeparator" w:id="0">
    <w:p w14:paraId="3C7EEC7B" w14:textId="77777777" w:rsidR="00602B34" w:rsidRDefault="00602B34" w:rsidP="0060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B3F0F" w14:textId="77777777" w:rsidR="00656BCB" w:rsidRDefault="00EF5764" w:rsidP="006C2353">
    <w:pPr>
      <w:pStyle w:val="Noga"/>
    </w:pPr>
    <w:r>
      <w:t>Interni razpis OPR-VV-202</w:t>
    </w:r>
    <w:r w:rsidR="00656BCB">
      <w:t>4</w:t>
    </w:r>
  </w:p>
  <w:p w14:paraId="2C7800D3" w14:textId="7D67FC69" w:rsidR="00EF5764" w:rsidRDefault="006C2353" w:rsidP="006C2353">
    <w:pPr>
      <w:pStyle w:val="Noga"/>
    </w:pPr>
    <w:r>
      <w:t xml:space="preserve">                                                                                                                 </w:t>
    </w:r>
    <w:r w:rsidR="00EF5764">
      <w:t xml:space="preserve"> </w:t>
    </w:r>
  </w:p>
  <w:p w14:paraId="2C36E5AF" w14:textId="52D0B54E" w:rsidR="00602B34" w:rsidRDefault="00602B34" w:rsidP="00EF5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7CAE2" w14:textId="77777777" w:rsidR="00602B34" w:rsidRDefault="00602B34" w:rsidP="00602B34">
      <w:pPr>
        <w:spacing w:after="0" w:line="240" w:lineRule="auto"/>
      </w:pPr>
      <w:r>
        <w:separator/>
      </w:r>
    </w:p>
  </w:footnote>
  <w:footnote w:type="continuationSeparator" w:id="0">
    <w:p w14:paraId="2987922D" w14:textId="77777777" w:rsidR="00602B34" w:rsidRDefault="00602B34" w:rsidP="0060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857B4"/>
    <w:multiLevelType w:val="hybridMultilevel"/>
    <w:tmpl w:val="A5506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769E"/>
    <w:multiLevelType w:val="hybridMultilevel"/>
    <w:tmpl w:val="CC8210EE"/>
    <w:lvl w:ilvl="0" w:tplc="050A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2AE0"/>
    <w:multiLevelType w:val="hybridMultilevel"/>
    <w:tmpl w:val="E9D88C14"/>
    <w:lvl w:ilvl="0" w:tplc="F9A6DE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54D297C"/>
    <w:multiLevelType w:val="hybridMultilevel"/>
    <w:tmpl w:val="AC2EE128"/>
    <w:lvl w:ilvl="0" w:tplc="E918BF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86952C6"/>
    <w:multiLevelType w:val="hybridMultilevel"/>
    <w:tmpl w:val="762E60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197360">
    <w:abstractNumId w:val="0"/>
  </w:num>
  <w:num w:numId="2" w16cid:durableId="1326129379">
    <w:abstractNumId w:val="1"/>
  </w:num>
  <w:num w:numId="3" w16cid:durableId="108866482">
    <w:abstractNumId w:val="2"/>
  </w:num>
  <w:num w:numId="4" w16cid:durableId="1955163399">
    <w:abstractNumId w:val="3"/>
  </w:num>
  <w:num w:numId="5" w16cid:durableId="2021005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EC"/>
    <w:rsid w:val="00041304"/>
    <w:rsid w:val="00057A6F"/>
    <w:rsid w:val="00060D6C"/>
    <w:rsid w:val="000D7521"/>
    <w:rsid w:val="000E6655"/>
    <w:rsid w:val="000F4DA4"/>
    <w:rsid w:val="000F6382"/>
    <w:rsid w:val="001B0D35"/>
    <w:rsid w:val="00212B4A"/>
    <w:rsid w:val="002D0783"/>
    <w:rsid w:val="002D70D9"/>
    <w:rsid w:val="0034509B"/>
    <w:rsid w:val="0036145D"/>
    <w:rsid w:val="003C4787"/>
    <w:rsid w:val="00462A95"/>
    <w:rsid w:val="00470C6B"/>
    <w:rsid w:val="00476681"/>
    <w:rsid w:val="004A52F8"/>
    <w:rsid w:val="004C7ACE"/>
    <w:rsid w:val="004D68E7"/>
    <w:rsid w:val="005F7317"/>
    <w:rsid w:val="00602B34"/>
    <w:rsid w:val="006059BA"/>
    <w:rsid w:val="00656BCB"/>
    <w:rsid w:val="00693451"/>
    <w:rsid w:val="006C2353"/>
    <w:rsid w:val="006D48F6"/>
    <w:rsid w:val="006E3B91"/>
    <w:rsid w:val="00730817"/>
    <w:rsid w:val="00732733"/>
    <w:rsid w:val="0073667C"/>
    <w:rsid w:val="007B67E4"/>
    <w:rsid w:val="00840AEC"/>
    <w:rsid w:val="00854F15"/>
    <w:rsid w:val="00862B7D"/>
    <w:rsid w:val="00873C0B"/>
    <w:rsid w:val="00891946"/>
    <w:rsid w:val="008C3A3E"/>
    <w:rsid w:val="00966482"/>
    <w:rsid w:val="009B3D48"/>
    <w:rsid w:val="009D11B5"/>
    <w:rsid w:val="009E272B"/>
    <w:rsid w:val="00A3501E"/>
    <w:rsid w:val="00A94888"/>
    <w:rsid w:val="00C22156"/>
    <w:rsid w:val="00C41E82"/>
    <w:rsid w:val="00C71D28"/>
    <w:rsid w:val="00C969D2"/>
    <w:rsid w:val="00CA2033"/>
    <w:rsid w:val="00CB3F93"/>
    <w:rsid w:val="00D074BB"/>
    <w:rsid w:val="00D07C35"/>
    <w:rsid w:val="00D74663"/>
    <w:rsid w:val="00DA1B7A"/>
    <w:rsid w:val="00DF3BE9"/>
    <w:rsid w:val="00E32116"/>
    <w:rsid w:val="00E55CD4"/>
    <w:rsid w:val="00E62C89"/>
    <w:rsid w:val="00EB2EAD"/>
    <w:rsid w:val="00ED242A"/>
    <w:rsid w:val="00EF5764"/>
    <w:rsid w:val="00EF7F0C"/>
    <w:rsid w:val="00F32525"/>
    <w:rsid w:val="00F36785"/>
    <w:rsid w:val="00F423E6"/>
    <w:rsid w:val="00F629CE"/>
    <w:rsid w:val="00F83747"/>
    <w:rsid w:val="00FA37C8"/>
    <w:rsid w:val="00FC4201"/>
    <w:rsid w:val="00FC4F80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65844E"/>
  <w15:chartTrackingRefBased/>
  <w15:docId w15:val="{BA6B2505-CBEC-40C6-82E1-B5061566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1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5CD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6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C3A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3A3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3A3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3A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3A3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A3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0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2B34"/>
  </w:style>
  <w:style w:type="paragraph" w:styleId="Noga">
    <w:name w:val="footer"/>
    <w:basedOn w:val="Navaden"/>
    <w:link w:val="NogaZnak"/>
    <w:uiPriority w:val="99"/>
    <w:unhideWhenUsed/>
    <w:rsid w:val="00602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2B34"/>
  </w:style>
  <w:style w:type="character" w:styleId="Nerazreenaomemba">
    <w:name w:val="Unresolved Mention"/>
    <w:basedOn w:val="Privzetapisavaodstavka"/>
    <w:uiPriority w:val="99"/>
    <w:semiHidden/>
    <w:unhideWhenUsed/>
    <w:rsid w:val="00041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5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Bartol</dc:creator>
  <cp:keywords/>
  <dc:description/>
  <cp:lastModifiedBy>Blatnik Ristović, Saša</cp:lastModifiedBy>
  <cp:revision>2</cp:revision>
  <cp:lastPrinted>2024-03-28T12:07:00Z</cp:lastPrinted>
  <dcterms:created xsi:type="dcterms:W3CDTF">2024-03-28T12:08:00Z</dcterms:created>
  <dcterms:modified xsi:type="dcterms:W3CDTF">2024-03-28T12:08:00Z</dcterms:modified>
</cp:coreProperties>
</file>