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40" w:rsidRPr="00924F19" w:rsidRDefault="00924F19">
      <w:pPr>
        <w:rPr>
          <w:b/>
          <w:sz w:val="28"/>
          <w:szCs w:val="28"/>
        </w:rPr>
      </w:pPr>
      <w:r w:rsidRPr="00924F19">
        <w:rPr>
          <w:b/>
          <w:sz w:val="28"/>
          <w:szCs w:val="28"/>
        </w:rPr>
        <w:t>VLOGA ZA IZP</w:t>
      </w:r>
      <w:bookmarkStart w:id="0" w:name="_GoBack"/>
      <w:bookmarkEnd w:id="0"/>
      <w:r w:rsidRPr="00924F19">
        <w:rPr>
          <w:b/>
          <w:sz w:val="28"/>
          <w:szCs w:val="28"/>
        </w:rPr>
        <w:t xml:space="preserve">IS TRANSAKCIJ </w:t>
      </w:r>
    </w:p>
    <w:p w:rsidR="00FD3757" w:rsidRDefault="00FD3757"/>
    <w:p w:rsidR="00FD3757" w:rsidRDefault="00FD3757">
      <w:r>
        <w:t>Podpisani __________________________________________, številka izkaznice ________________________, prosim za izpis transakcij v knjižnici Oddelka za _______________________  (Osrednja humanistična knjižnica FF) za obdobje od ______________ do __________________.</w:t>
      </w:r>
    </w:p>
    <w:p w:rsidR="00FD3757" w:rsidRDefault="00FD3757">
      <w:r>
        <w:t>Podatke potrebujem za osebno uporabo.</w:t>
      </w:r>
    </w:p>
    <w:p w:rsidR="00870A0F" w:rsidRDefault="00870A0F"/>
    <w:p w:rsidR="00870A0F" w:rsidRDefault="00870A0F">
      <w:r>
        <w:t xml:space="preserve">Ljubljana, dne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sectPr w:rsidR="0087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57"/>
    <w:rsid w:val="00102487"/>
    <w:rsid w:val="00870A0F"/>
    <w:rsid w:val="008E1640"/>
    <w:rsid w:val="00924F19"/>
    <w:rsid w:val="00F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56609-FCA9-4072-A503-A147A4A2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Polajnar, Anka</dc:creator>
  <cp:keywords/>
  <dc:description/>
  <cp:lastModifiedBy>Vukić, Milena</cp:lastModifiedBy>
  <cp:revision>2</cp:revision>
  <dcterms:created xsi:type="dcterms:W3CDTF">2018-09-18T07:36:00Z</dcterms:created>
  <dcterms:modified xsi:type="dcterms:W3CDTF">2018-09-18T07:36:00Z</dcterms:modified>
</cp:coreProperties>
</file>